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0349"/>
      </w:tblGrid>
      <w:tr w:rsidR="00BF3847" w:rsidRPr="005C4BB8" w:rsidTr="00DD33DE">
        <w:trPr>
          <w:trHeight w:val="568"/>
        </w:trPr>
        <w:tc>
          <w:tcPr>
            <w:tcW w:w="10349" w:type="dxa"/>
            <w:shd w:val="clear" w:color="auto" w:fill="FBE4D5"/>
            <w:vAlign w:val="center"/>
          </w:tcPr>
          <w:p w:rsidR="00BF3847" w:rsidRPr="00BA1FA2" w:rsidRDefault="00550935" w:rsidP="00BA1FA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</w:t>
            </w:r>
            <w:r w:rsidR="00BA1FA2">
              <w:rPr>
                <w:rFonts w:ascii="Century Gothic" w:hAnsi="Century Gothic"/>
                <w:b/>
                <w:bCs/>
                <w:sz w:val="28"/>
                <w:szCs w:val="28"/>
              </w:rPr>
              <w:t>Απόδειξης Παροχής Υπηρεσιών</w:t>
            </w:r>
          </w:p>
        </w:tc>
      </w:tr>
    </w:tbl>
    <w:tbl>
      <w:tblPr>
        <w:tblStyle w:val="a5"/>
        <w:tblW w:w="10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1942"/>
        <w:gridCol w:w="124"/>
        <w:gridCol w:w="338"/>
        <w:gridCol w:w="2283"/>
        <w:gridCol w:w="2031"/>
        <w:gridCol w:w="114"/>
        <w:gridCol w:w="325"/>
      </w:tblGrid>
      <w:tr w:rsidR="00284F69" w:rsidRPr="00D93A50" w:rsidTr="00DD33DE">
        <w:trPr>
          <w:gridAfter w:val="1"/>
          <w:wAfter w:w="325" w:type="dxa"/>
          <w:trHeight w:val="562"/>
          <w:jc w:val="center"/>
        </w:trPr>
        <w:tc>
          <w:tcPr>
            <w:tcW w:w="5546" w:type="dxa"/>
            <w:gridSpan w:val="2"/>
            <w:vAlign w:val="center"/>
          </w:tcPr>
          <w:bookmarkEnd w:id="0"/>
          <w:p w:rsidR="00284F69" w:rsidRDefault="00550935" w:rsidP="00DD33DE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4890" w:type="dxa"/>
                <w:gridSpan w:val="5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DD33DE">
        <w:trPr>
          <w:gridAfter w:val="1"/>
          <w:wAfter w:w="325" w:type="dxa"/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6E19BC" w:rsidRPr="00512938" w:rsidRDefault="00550935" w:rsidP="00DD33DE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4890" w:type="dxa"/>
                <w:gridSpan w:val="5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DD33DE">
        <w:trPr>
          <w:gridAfter w:val="1"/>
          <w:wAfter w:w="325" w:type="dxa"/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6E19BC" w:rsidRPr="00512938" w:rsidRDefault="00550935" w:rsidP="00DD33DE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4890" w:type="dxa"/>
            <w:gridSpan w:val="5"/>
            <w:vAlign w:val="center"/>
          </w:tcPr>
          <w:p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BB0339" w:rsidRPr="00D93A50" w:rsidTr="00DD33DE">
        <w:trPr>
          <w:gridAfter w:val="1"/>
          <w:wAfter w:w="325" w:type="dxa"/>
          <w:trHeight w:val="562"/>
          <w:jc w:val="center"/>
        </w:trPr>
        <w:tc>
          <w:tcPr>
            <w:tcW w:w="10436" w:type="dxa"/>
            <w:gridSpan w:val="7"/>
          </w:tcPr>
          <w:tbl>
            <w:tblPr>
              <w:tblStyle w:val="a5"/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B0339" w:rsidRPr="000E5840" w:rsidTr="001A1B02">
              <w:trPr>
                <w:trHeight w:val="465"/>
              </w:trPr>
              <w:tc>
                <w:tcPr>
                  <w:tcW w:w="10064" w:type="dxa"/>
                  <w:shd w:val="clear" w:color="auto" w:fill="D9D9D9" w:themeFill="background1" w:themeFillShade="D9"/>
                  <w:vAlign w:val="center"/>
                </w:tcPr>
                <w:p w:rsidR="00BB0339" w:rsidRPr="000E5840" w:rsidRDefault="00BB0339" w:rsidP="00BA1FA2">
                  <w:pPr>
                    <w:pStyle w:val="2"/>
                    <w:jc w:val="center"/>
                    <w:outlineLvl w:val="1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E584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ΣΤΟΙΧΕΙΑ </w:t>
                  </w:r>
                  <w:r w:rsidR="00BA1FA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ΔΙΚΑΙΟΥΧΟΥ</w:t>
                  </w:r>
                </w:p>
              </w:tc>
            </w:tr>
          </w:tbl>
          <w:p w:rsidR="00BB0339" w:rsidRDefault="00BB0339" w:rsidP="00BB0339"/>
        </w:tc>
      </w:tr>
      <w:tr w:rsidR="00550935" w:rsidRPr="00D93A50" w:rsidTr="00DD33DE">
        <w:trPr>
          <w:gridAfter w:val="1"/>
          <w:wAfter w:w="325" w:type="dxa"/>
          <w:trHeight w:val="562"/>
          <w:jc w:val="center"/>
        </w:trPr>
        <w:tc>
          <w:tcPr>
            <w:tcW w:w="10436" w:type="dxa"/>
            <w:gridSpan w:val="7"/>
            <w:vAlign w:val="center"/>
          </w:tcPr>
          <w:p w:rsidR="00550935" w:rsidRPr="00550935" w:rsidRDefault="00550935" w:rsidP="00DD33DE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="00BA1FA2">
              <w:rPr>
                <w:rFonts w:cstheme="minorHAnsi"/>
                <w:iCs/>
              </w:rPr>
              <w:t>ΑΠΟΔΕΙΞΗ ΠΑΡΟΧΗΣ ΥΠΗΡΕΣΙΩΝ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:rsidTr="00DD33DE">
        <w:trPr>
          <w:gridAfter w:val="1"/>
          <w:wAfter w:w="325" w:type="dxa"/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512938" w:rsidRPr="00512938" w:rsidRDefault="00BA1FA2" w:rsidP="00DD33DE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Ονοματεπώνυμο Δικαιούχου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4890" w:type="dxa"/>
                <w:gridSpan w:val="5"/>
                <w:vAlign w:val="center"/>
              </w:tcPr>
              <w:p w:rsidR="00512938" w:rsidRPr="00550935" w:rsidRDefault="006E19BC" w:rsidP="00DD33DE">
                <w:pPr>
                  <w:spacing w:line="276" w:lineRule="auto"/>
                  <w:ind w:left="179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:rsidTr="00DD33DE">
        <w:trPr>
          <w:gridAfter w:val="1"/>
          <w:wAfter w:w="325" w:type="dxa"/>
          <w:trHeight w:val="499"/>
          <w:jc w:val="center"/>
        </w:trPr>
        <w:tc>
          <w:tcPr>
            <w:tcW w:w="5546" w:type="dxa"/>
            <w:gridSpan w:val="2"/>
            <w:vAlign w:val="center"/>
          </w:tcPr>
          <w:p w:rsidR="00284F69" w:rsidRPr="7239E36C" w:rsidRDefault="00550935" w:rsidP="00DD33DE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4890" w:type="dxa"/>
            <w:gridSpan w:val="5"/>
            <w:vAlign w:val="center"/>
          </w:tcPr>
          <w:p w:rsidR="00284F69" w:rsidRPr="00335C80" w:rsidRDefault="00DD33DE" w:rsidP="00DD33DE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bookmarkStart w:id="1" w:name="_GoBack"/>
        <w:bookmarkEnd w:id="1"/>
      </w:tr>
      <w:tr w:rsidR="00BB0339" w:rsidTr="00DD3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trHeight w:val="465"/>
        </w:trPr>
        <w:tc>
          <w:tcPr>
            <w:tcW w:w="10322" w:type="dxa"/>
            <w:gridSpan w:val="6"/>
            <w:shd w:val="clear" w:color="auto" w:fill="D9D9D9" w:themeFill="background1" w:themeFillShade="D9"/>
            <w:vAlign w:val="center"/>
          </w:tcPr>
          <w:p w:rsidR="00BB0339" w:rsidRPr="003A063B" w:rsidRDefault="00BB0339" w:rsidP="00BB033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BA1FA2" w:rsidRPr="005A2917" w:rsidTr="00DD33DE">
        <w:trPr>
          <w:trHeight w:val="499"/>
          <w:jc w:val="center"/>
        </w:trPr>
        <w:tc>
          <w:tcPr>
            <w:tcW w:w="3604" w:type="dxa"/>
            <w:vAlign w:val="center"/>
          </w:tcPr>
          <w:p w:rsidR="00BA1FA2" w:rsidRPr="005A2917" w:rsidRDefault="00BA1FA2" w:rsidP="00DD33DE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Καθαρή Αξία Απόδειξης (€):</w:t>
            </w:r>
          </w:p>
        </w:tc>
        <w:tc>
          <w:tcPr>
            <w:tcW w:w="2404" w:type="dxa"/>
            <w:gridSpan w:val="3"/>
            <w:vAlign w:val="center"/>
          </w:tcPr>
          <w:p w:rsidR="00BA1FA2" w:rsidRPr="005A2917" w:rsidRDefault="00DD33DE" w:rsidP="00102B3D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624230112"/>
                <w:placeholder>
                  <w:docPart w:val="095EE8112A4844459F95E3D22E021E8A"/>
                </w:placeholder>
                <w:text/>
              </w:sdtPr>
              <w:sdtEndPr/>
              <w:sdtContent>
                <w:r w:rsidR="00BA1FA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tc>
          <w:tcPr>
            <w:tcW w:w="2283" w:type="dxa"/>
            <w:vAlign w:val="center"/>
          </w:tcPr>
          <w:p w:rsidR="00BA1FA2" w:rsidRDefault="00BA1FA2" w:rsidP="00BA1FA2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50935">
              <w:rPr>
                <w:rFonts w:ascii="Century Gothic" w:hAnsi="Century Gothic"/>
                <w:b/>
                <w:sz w:val="20"/>
                <w:szCs w:val="20"/>
              </w:rPr>
              <w:t xml:space="preserve">Φ.Π.Α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Απόδειξης</w:t>
            </w:r>
            <w:r w:rsidRPr="00550935">
              <w:rPr>
                <w:rFonts w:ascii="Century Gothic" w:hAnsi="Century Gothic"/>
                <w:b/>
                <w:sz w:val="20"/>
                <w:szCs w:val="20"/>
              </w:rPr>
              <w:t xml:space="preserve"> (€)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3"/>
            <w:vAlign w:val="center"/>
          </w:tcPr>
          <w:p w:rsidR="00BA1FA2" w:rsidRPr="005A2917" w:rsidRDefault="00DD33DE" w:rsidP="00102B3D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74888194"/>
                <w:placeholder>
                  <w:docPart w:val="242ACD1E634B484F86F22CB132248FE6"/>
                </w:placeholder>
                <w:text/>
              </w:sdtPr>
              <w:sdtEndPr/>
              <w:sdtContent>
                <w:r w:rsidR="00BA1FA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A1FA2" w:rsidTr="00BA1FA2">
        <w:trPr>
          <w:gridAfter w:val="1"/>
          <w:wAfter w:w="325" w:type="dxa"/>
          <w:trHeight w:val="499"/>
          <w:jc w:val="center"/>
        </w:trPr>
        <w:tc>
          <w:tcPr>
            <w:tcW w:w="5670" w:type="dxa"/>
            <w:gridSpan w:val="3"/>
            <w:vAlign w:val="center"/>
          </w:tcPr>
          <w:p w:rsidR="00BA1FA2" w:rsidRDefault="00BA1FA2" w:rsidP="00BA1FA2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Συνολικό Ποσό Απόδειξης (€):</w:t>
            </w:r>
          </w:p>
        </w:tc>
        <w:tc>
          <w:tcPr>
            <w:tcW w:w="4766" w:type="dxa"/>
            <w:gridSpan w:val="4"/>
            <w:vAlign w:val="center"/>
          </w:tcPr>
          <w:p w:rsidR="00BA1FA2" w:rsidRDefault="00DD33DE" w:rsidP="00102B3D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39511183"/>
                <w:placeholder>
                  <w:docPart w:val="9746728C46BF4BB68846521B66F5DE43"/>
                </w:placeholder>
                <w:text/>
              </w:sdtPr>
              <w:sdtEndPr/>
              <w:sdtContent>
                <w:r w:rsidR="00BA1FA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B0339" w:rsidRPr="00D93A50" w:rsidTr="00DD33DE">
        <w:trPr>
          <w:gridAfter w:val="1"/>
          <w:wAfter w:w="325" w:type="dxa"/>
          <w:trHeight w:val="499"/>
          <w:jc w:val="center"/>
        </w:trPr>
        <w:tc>
          <w:tcPr>
            <w:tcW w:w="5546" w:type="dxa"/>
            <w:gridSpan w:val="2"/>
            <w:vAlign w:val="center"/>
          </w:tcPr>
          <w:p w:rsidR="00BB0339" w:rsidRDefault="00BA1FA2" w:rsidP="00BA1FA2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Περιγραφή Παρεχόμενης Υπηρεσίας:</w:t>
            </w:r>
          </w:p>
        </w:tc>
        <w:tc>
          <w:tcPr>
            <w:tcW w:w="4890" w:type="dxa"/>
            <w:gridSpan w:val="5"/>
            <w:vAlign w:val="center"/>
          </w:tcPr>
          <w:p w:rsidR="00BB0339" w:rsidRDefault="00DD33DE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97753206"/>
                <w:placeholder>
                  <w:docPart w:val="6207140DB3584C51824C290C6957CB58"/>
                </w:placeholder>
                <w:text/>
              </w:sdtPr>
              <w:sdtEndPr/>
              <w:sdtContent>
                <w:r w:rsidR="00BB033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B0339" w:rsidTr="00DD33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trHeight w:val="465"/>
        </w:trPr>
        <w:tc>
          <w:tcPr>
            <w:tcW w:w="10322" w:type="dxa"/>
            <w:gridSpan w:val="6"/>
            <w:shd w:val="clear" w:color="auto" w:fill="D9D9D9" w:themeFill="background1" w:themeFillShade="D9"/>
            <w:vAlign w:val="center"/>
          </w:tcPr>
          <w:p w:rsidR="00BB0339" w:rsidRPr="003A063B" w:rsidRDefault="00BB0339" w:rsidP="004938A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  <w:tr w:rsidR="00550935" w:rsidRPr="0016070C" w:rsidTr="00DD33DE">
        <w:trPr>
          <w:gridAfter w:val="1"/>
          <w:wAfter w:w="325" w:type="dxa"/>
          <w:trHeight w:val="724"/>
          <w:jc w:val="center"/>
        </w:trPr>
        <w:tc>
          <w:tcPr>
            <w:tcW w:w="10436" w:type="dxa"/>
            <w:gridSpan w:val="7"/>
            <w:vAlign w:val="center"/>
          </w:tcPr>
          <w:p w:rsidR="00550935" w:rsidRPr="0016070C" w:rsidRDefault="00550935" w:rsidP="00550935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B0339" w:rsidRPr="0016070C" w:rsidTr="00DD33DE">
        <w:trPr>
          <w:gridAfter w:val="1"/>
          <w:wAfter w:w="325" w:type="dxa"/>
          <w:trHeight w:val="724"/>
          <w:jc w:val="center"/>
        </w:trPr>
        <w:tc>
          <w:tcPr>
            <w:tcW w:w="10436" w:type="dxa"/>
            <w:gridSpan w:val="7"/>
            <w:vAlign w:val="center"/>
          </w:tcPr>
          <w:p w:rsidR="00BB0339" w:rsidRPr="0016070C" w:rsidRDefault="00BB0339" w:rsidP="00550935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2" w:name="_Hlk133147669"/>
    </w:p>
    <w:bookmarkEnd w:id="2"/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:rsidR="00AD4730" w:rsidRDefault="00AD473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AD4730" w:rsidRPr="00AD4730" w:rsidRDefault="00AD4730" w:rsidP="00AD4730">
      <w:pPr>
        <w:rPr>
          <w:rFonts w:cs="Calibri"/>
          <w:sz w:val="20"/>
          <w:szCs w:val="20"/>
        </w:rPr>
      </w:pPr>
    </w:p>
    <w:p w:rsidR="00AD4730" w:rsidRPr="00AD4730" w:rsidRDefault="00AD4730" w:rsidP="00AD4730">
      <w:pPr>
        <w:rPr>
          <w:rFonts w:cs="Calibri"/>
          <w:sz w:val="20"/>
          <w:szCs w:val="20"/>
        </w:rPr>
      </w:pPr>
    </w:p>
    <w:p w:rsidR="00481FF9" w:rsidRPr="00AD4730" w:rsidRDefault="00481FF9" w:rsidP="00AD4730">
      <w:pPr>
        <w:rPr>
          <w:rFonts w:cs="Calibri"/>
          <w:sz w:val="20"/>
          <w:szCs w:val="20"/>
        </w:rPr>
      </w:pPr>
    </w:p>
    <w:sectPr w:rsidR="00481FF9" w:rsidRPr="00AD4730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9B" w:rsidRDefault="0096569B" w:rsidP="00BF3847">
      <w:pPr>
        <w:spacing w:after="0" w:line="240" w:lineRule="auto"/>
      </w:pPr>
      <w:r>
        <w:separator/>
      </w:r>
    </w:p>
  </w:endnote>
  <w:endnote w:type="continuationSeparator" w:id="0">
    <w:p w:rsidR="0096569B" w:rsidRDefault="0096569B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9B" w:rsidRDefault="0096569B" w:rsidP="00BF3847">
      <w:pPr>
        <w:spacing w:after="0" w:line="240" w:lineRule="auto"/>
      </w:pPr>
      <w:r>
        <w:separator/>
      </w:r>
    </w:p>
  </w:footnote>
  <w:footnote w:type="continuationSeparator" w:id="0">
    <w:p w:rsidR="0096569B" w:rsidRDefault="0096569B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r w:rsidR="00DD33DE">
      <w:fldChar w:fldCharType="begin"/>
    </w:r>
    <w:r w:rsidR="00DD33DE" w:rsidRPr="00DD33DE">
      <w:rPr>
        <w:lang w:val="en-US"/>
      </w:rPr>
      <w:instrText xml:space="preserve"> HYPERLINK "mailto:rescom@upatras.gr%20-" </w:instrText>
    </w:r>
    <w:r w:rsidR="00DD33DE">
      <w:fldChar w:fldCharType="separate"/>
    </w:r>
    <w:r w:rsidR="00A40965" w:rsidRPr="00AA0597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t>rescom@upatras.gr –</w:t>
    </w:r>
    <w:r w:rsidR="00DD33DE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fldChar w:fldCharType="end"/>
    </w:r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3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1811"/>
    <w:rsid w:val="000452D3"/>
    <w:rsid w:val="00077166"/>
    <w:rsid w:val="000A334F"/>
    <w:rsid w:val="000C6AA2"/>
    <w:rsid w:val="00150B1B"/>
    <w:rsid w:val="0016070C"/>
    <w:rsid w:val="0016680F"/>
    <w:rsid w:val="001825F7"/>
    <w:rsid w:val="002772E6"/>
    <w:rsid w:val="00284F69"/>
    <w:rsid w:val="002E0467"/>
    <w:rsid w:val="003312B0"/>
    <w:rsid w:val="003347E1"/>
    <w:rsid w:val="00335C80"/>
    <w:rsid w:val="003538BF"/>
    <w:rsid w:val="00355231"/>
    <w:rsid w:val="003A063B"/>
    <w:rsid w:val="003C2DBF"/>
    <w:rsid w:val="00444AFE"/>
    <w:rsid w:val="00451E92"/>
    <w:rsid w:val="00481FF9"/>
    <w:rsid w:val="004824D8"/>
    <w:rsid w:val="00490E17"/>
    <w:rsid w:val="004D53DF"/>
    <w:rsid w:val="004E41BB"/>
    <w:rsid w:val="00502CB0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80162A"/>
    <w:rsid w:val="008340A8"/>
    <w:rsid w:val="00875689"/>
    <w:rsid w:val="00887DA7"/>
    <w:rsid w:val="00892E51"/>
    <w:rsid w:val="008952B6"/>
    <w:rsid w:val="008A2C80"/>
    <w:rsid w:val="008B26A2"/>
    <w:rsid w:val="008C00A2"/>
    <w:rsid w:val="008C4BCA"/>
    <w:rsid w:val="008F5C30"/>
    <w:rsid w:val="00942D19"/>
    <w:rsid w:val="0096569B"/>
    <w:rsid w:val="00975AB6"/>
    <w:rsid w:val="009852EC"/>
    <w:rsid w:val="00991B60"/>
    <w:rsid w:val="009C2F5E"/>
    <w:rsid w:val="009F079E"/>
    <w:rsid w:val="00A32A75"/>
    <w:rsid w:val="00A40965"/>
    <w:rsid w:val="00A57C19"/>
    <w:rsid w:val="00A66529"/>
    <w:rsid w:val="00A7080B"/>
    <w:rsid w:val="00AD4730"/>
    <w:rsid w:val="00B13526"/>
    <w:rsid w:val="00B35DB9"/>
    <w:rsid w:val="00B85B0A"/>
    <w:rsid w:val="00BA1FA2"/>
    <w:rsid w:val="00BB0339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83F8F"/>
    <w:rsid w:val="00D93A50"/>
    <w:rsid w:val="00DD33DE"/>
    <w:rsid w:val="00E228B8"/>
    <w:rsid w:val="00E81E38"/>
    <w:rsid w:val="00F021DA"/>
    <w:rsid w:val="00F24C99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upatras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0D7E09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207140DB3584C51824C290C6957CB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B7E660-9144-4BD0-A537-635D10A4078D}"/>
      </w:docPartPr>
      <w:docPartBody>
        <w:p w:rsidR="008F236D" w:rsidRDefault="006E7238" w:rsidP="006E7238">
          <w:pPr>
            <w:pStyle w:val="6207140DB3584C51824C290C6957CB58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95EE8112A4844459F95E3D22E021E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DCA4DD-D644-42C3-8ECA-019CF972B786}"/>
      </w:docPartPr>
      <w:docPartBody>
        <w:p w:rsidR="00CA3F5D" w:rsidRDefault="008F236D" w:rsidP="008F236D">
          <w:pPr>
            <w:pStyle w:val="095EE8112A4844459F95E3D22E021E8A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42ACD1E634B484F86F22CB132248F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288C9B-2C7F-431D-8E84-521BFE5BDA07}"/>
      </w:docPartPr>
      <w:docPartBody>
        <w:p w:rsidR="00CA3F5D" w:rsidRDefault="008F236D" w:rsidP="008F236D">
          <w:pPr>
            <w:pStyle w:val="242ACD1E634B484F86F22CB132248FE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46728C46BF4BB68846521B66F5D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C4DB7E-CE5E-4C56-9754-78A395DEF1A7}"/>
      </w:docPartPr>
      <w:docPartBody>
        <w:p w:rsidR="00CA3F5D" w:rsidRDefault="008F236D" w:rsidP="008F236D">
          <w:pPr>
            <w:pStyle w:val="9746728C46BF4BB68846521B66F5DE43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0D7E09"/>
    <w:rsid w:val="0011205A"/>
    <w:rsid w:val="00186B9A"/>
    <w:rsid w:val="001B6EFA"/>
    <w:rsid w:val="00437AEE"/>
    <w:rsid w:val="006E7238"/>
    <w:rsid w:val="008F236D"/>
    <w:rsid w:val="00A3598F"/>
    <w:rsid w:val="00B06DFD"/>
    <w:rsid w:val="00BB471D"/>
    <w:rsid w:val="00C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8F236D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15A252F6CE194A6DB74B095951B7EA56">
    <w:name w:val="15A252F6CE194A6DB74B095951B7EA56"/>
    <w:rsid w:val="006E7238"/>
  </w:style>
  <w:style w:type="paragraph" w:customStyle="1" w:styleId="6207140DB3584C51824C290C6957CB58">
    <w:name w:val="6207140DB3584C51824C290C6957CB58"/>
    <w:rsid w:val="006E7238"/>
  </w:style>
  <w:style w:type="paragraph" w:customStyle="1" w:styleId="095EE8112A4844459F95E3D22E021E8A">
    <w:name w:val="095EE8112A4844459F95E3D22E021E8A"/>
    <w:rsid w:val="008F236D"/>
  </w:style>
  <w:style w:type="paragraph" w:customStyle="1" w:styleId="242ACD1E634B484F86F22CB132248FE6">
    <w:name w:val="242ACD1E634B484F86F22CB132248FE6"/>
    <w:rsid w:val="008F236D"/>
  </w:style>
  <w:style w:type="paragraph" w:customStyle="1" w:styleId="9746728C46BF4BB68846521B66F5DE43">
    <w:name w:val="9746728C46BF4BB68846521B66F5DE43"/>
    <w:rsid w:val="008F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8853-18ED-47A6-BE56-15E16672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4</cp:revision>
  <dcterms:created xsi:type="dcterms:W3CDTF">2024-02-14T11:32:00Z</dcterms:created>
  <dcterms:modified xsi:type="dcterms:W3CDTF">2024-02-14T11:41:00Z</dcterms:modified>
</cp:coreProperties>
</file>