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1413"/>
        <w:gridCol w:w="4825"/>
        <w:gridCol w:w="2058"/>
        <w:gridCol w:w="2053"/>
      </w:tblGrid>
      <w:tr w:rsidR="003121DE" w:rsidRPr="005F694F" w14:paraId="4A40BE61" w14:textId="77777777" w:rsidTr="003121DE">
        <w:trPr>
          <w:gridBefore w:val="1"/>
          <w:gridAfter w:val="1"/>
          <w:wBefore w:w="141" w:type="dxa"/>
          <w:wAfter w:w="2053" w:type="dxa"/>
        </w:trPr>
        <w:tc>
          <w:tcPr>
            <w:tcW w:w="1413" w:type="dxa"/>
          </w:tcPr>
          <w:p w14:paraId="295119CC" w14:textId="77777777" w:rsidR="003121DE" w:rsidRDefault="003121DE">
            <w:r>
              <w:rPr>
                <w:noProof/>
                <w:lang w:eastAsia="el-GR"/>
              </w:rPr>
              <w:drawing>
                <wp:inline distT="0" distB="0" distL="0" distR="0" wp14:anchorId="7BE3AF41" wp14:editId="68C740B4">
                  <wp:extent cx="743989" cy="743989"/>
                  <wp:effectExtent l="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89" cy="74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gridSpan w:val="2"/>
          </w:tcPr>
          <w:p w14:paraId="275766CD" w14:textId="77777777" w:rsidR="003121DE" w:rsidRPr="003121DE" w:rsidRDefault="003121DE" w:rsidP="003121DE">
            <w:pPr>
              <w:rPr>
                <w:sz w:val="18"/>
              </w:rPr>
            </w:pPr>
            <w:r w:rsidRPr="003121DE">
              <w:rPr>
                <w:sz w:val="18"/>
              </w:rPr>
              <w:t xml:space="preserve">ΠΑΝΕΠΙΣΤΗΜΙΟ ΠΑΤΡΩΝ </w:t>
            </w:r>
          </w:p>
          <w:p w14:paraId="5F0F8915" w14:textId="77777777" w:rsidR="003121DE" w:rsidRPr="003121DE" w:rsidRDefault="003121DE" w:rsidP="003121DE">
            <w:pPr>
              <w:rPr>
                <w:sz w:val="18"/>
              </w:rPr>
            </w:pPr>
            <w:r w:rsidRPr="003121DE">
              <w:rPr>
                <w:sz w:val="18"/>
              </w:rPr>
              <w:t>ΕΙΔΙΚΟΣ ΛΟΓΑΡΙΑΣΜΟΣ ΚΟΝΔΥΛΙΩΝ ΕΡΕΥΝΑΣ – Ν. 4485/2017</w:t>
            </w:r>
          </w:p>
          <w:p w14:paraId="720AD6D3" w14:textId="77777777" w:rsidR="003121DE" w:rsidRPr="003121DE" w:rsidRDefault="003121DE" w:rsidP="003121DE">
            <w:pPr>
              <w:rPr>
                <w:sz w:val="18"/>
              </w:rPr>
            </w:pPr>
            <w:r w:rsidRPr="003121DE">
              <w:rPr>
                <w:sz w:val="18"/>
              </w:rPr>
              <w:t xml:space="preserve">Α.Φ.Μ.: 998219694 – Α΄ Δ.Ο.Υ. ΠΑΤΡΩΝ -ΤΗΛ: 2610-997888    </w:t>
            </w:r>
            <w:r w:rsidRPr="003121DE">
              <w:rPr>
                <w:sz w:val="18"/>
                <w:lang w:val="en-US"/>
              </w:rPr>
              <w:t>FAX</w:t>
            </w:r>
            <w:r w:rsidRPr="003121DE">
              <w:rPr>
                <w:sz w:val="18"/>
              </w:rPr>
              <w:t xml:space="preserve">: 2610-996677 </w:t>
            </w:r>
          </w:p>
          <w:p w14:paraId="24E04195" w14:textId="77777777" w:rsidR="003121DE" w:rsidRPr="003121DE" w:rsidRDefault="003121DE" w:rsidP="003121DE">
            <w:pPr>
              <w:rPr>
                <w:lang w:val="en-US"/>
              </w:rPr>
            </w:pPr>
            <w:r w:rsidRPr="003121DE">
              <w:rPr>
                <w:sz w:val="18"/>
                <w:lang w:val="en-US"/>
              </w:rPr>
              <w:t xml:space="preserve">E-mail: rescom@upatras.gr – Url:  </w:t>
            </w:r>
            <w:hyperlink r:id="rId7" w:history="1">
              <w:r w:rsidRPr="003121DE">
                <w:rPr>
                  <w:rStyle w:val="-"/>
                  <w:sz w:val="18"/>
                  <w:lang w:val="en-US"/>
                </w:rPr>
                <w:t>http://research.upatras.gr</w:t>
              </w:r>
            </w:hyperlink>
          </w:p>
        </w:tc>
      </w:tr>
      <w:tr w:rsidR="003121DE" w:rsidRPr="000D0EF8" w14:paraId="615F83F6" w14:textId="77777777" w:rsidTr="003121DE">
        <w:trPr>
          <w:trHeight w:val="397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D4737E" w14:textId="0FEDE050" w:rsidR="003121DE" w:rsidRPr="000D0EF8" w:rsidRDefault="007411B8" w:rsidP="003121DE">
            <w:pPr>
              <w:jc w:val="center"/>
              <w:rPr>
                <w:rFonts w:cstheme="minorHAnsi"/>
                <w:b/>
              </w:rPr>
            </w:pPr>
            <w:r w:rsidRPr="007411B8">
              <w:rPr>
                <w:rFonts w:cstheme="minorHAnsi"/>
                <w:b/>
              </w:rPr>
              <w:t>Δελτίο Απόδοσης Λογαριασμού Προκαταβολής</w:t>
            </w:r>
            <w:r>
              <w:rPr>
                <w:rFonts w:cstheme="minorHAnsi"/>
                <w:b/>
              </w:rPr>
              <w:t xml:space="preserve"> </w:t>
            </w:r>
            <w:r w:rsidR="003121DE">
              <w:rPr>
                <w:rFonts w:cstheme="minorHAnsi"/>
                <w:b/>
              </w:rPr>
              <w:t>Οδοιπορικών</w:t>
            </w:r>
          </w:p>
        </w:tc>
      </w:tr>
      <w:tr w:rsidR="003121DE" w:rsidRPr="000D0EF8" w14:paraId="1256752E" w14:textId="77777777" w:rsidTr="003121DE">
        <w:trPr>
          <w:trHeight w:val="293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14:paraId="28565062" w14:textId="0238FCDD" w:rsidR="003121DE" w:rsidRPr="000D0EF8" w:rsidRDefault="00CE47B0" w:rsidP="001B7060">
            <w:pPr>
              <w:rPr>
                <w:rFonts w:cstheme="minorHAnsi"/>
                <w:iCs/>
              </w:rPr>
            </w:pPr>
            <w:r w:rsidRPr="000D0EF8">
              <w:rPr>
                <w:rFonts w:cstheme="minorHAnsi"/>
                <w:b/>
              </w:rPr>
              <w:t>Επιστημονικ</w:t>
            </w:r>
            <w:r>
              <w:rPr>
                <w:rFonts w:cstheme="minorHAnsi"/>
                <w:b/>
              </w:rPr>
              <w:t>ά</w:t>
            </w:r>
            <w:r w:rsidRPr="000D0EF8">
              <w:rPr>
                <w:rFonts w:cstheme="minorHAnsi"/>
                <w:b/>
              </w:rPr>
              <w:t xml:space="preserve"> </w:t>
            </w:r>
            <w:r w:rsidR="003121DE" w:rsidRPr="000D0EF8">
              <w:rPr>
                <w:rFonts w:cstheme="minorHAnsi"/>
                <w:b/>
              </w:rPr>
              <w:t>Υπεύθυνος</w:t>
            </w:r>
            <w:r>
              <w:rPr>
                <w:rFonts w:cstheme="minorHAnsi"/>
                <w:b/>
              </w:rPr>
              <w:t>/</w:t>
            </w:r>
            <w:r w:rsidR="00B06FF5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η</w:t>
            </w:r>
            <w:r w:rsidR="003121DE" w:rsidRPr="000D0EF8">
              <w:rPr>
                <w:rFonts w:cstheme="minorHAnsi"/>
                <w:b/>
              </w:rPr>
              <w:t>:</w:t>
            </w:r>
          </w:p>
        </w:tc>
      </w:tr>
      <w:tr w:rsidR="003121DE" w:rsidRPr="000D0EF8" w14:paraId="5E4A4084" w14:textId="77777777" w:rsidTr="003121DE">
        <w:trPr>
          <w:trHeight w:val="340"/>
        </w:trPr>
        <w:tc>
          <w:tcPr>
            <w:tcW w:w="10490" w:type="dxa"/>
            <w:gridSpan w:val="5"/>
            <w:vAlign w:val="center"/>
          </w:tcPr>
          <w:p w14:paraId="19DA1452" w14:textId="77777777" w:rsidR="003121DE" w:rsidRPr="000D0EF8" w:rsidRDefault="003121DE" w:rsidP="001B7060">
            <w:pPr>
              <w:rPr>
                <w:rFonts w:cstheme="minorHAnsi"/>
                <w:b/>
                <w:iCs/>
              </w:rPr>
            </w:pPr>
            <w:r w:rsidRPr="000D0EF8">
              <w:rPr>
                <w:rFonts w:cstheme="minorHAnsi"/>
                <w:b/>
              </w:rPr>
              <w:t>Ερευνητικό Πρόγραμμα:</w:t>
            </w:r>
          </w:p>
        </w:tc>
      </w:tr>
      <w:tr w:rsidR="003121DE" w:rsidRPr="000D0EF8" w14:paraId="0AAE7FE7" w14:textId="77777777" w:rsidTr="003121DE">
        <w:trPr>
          <w:trHeight w:val="340"/>
        </w:trPr>
        <w:tc>
          <w:tcPr>
            <w:tcW w:w="6379" w:type="dxa"/>
            <w:gridSpan w:val="3"/>
            <w:vAlign w:val="center"/>
          </w:tcPr>
          <w:p w14:paraId="6199E0AB" w14:textId="77777777" w:rsidR="003121DE" w:rsidRPr="000D0EF8" w:rsidRDefault="003121DE" w:rsidP="001B7060">
            <w:pPr>
              <w:rPr>
                <w:rFonts w:cstheme="minorHAnsi"/>
                <w:b/>
                <w:iCs/>
              </w:rPr>
            </w:pPr>
            <w:r w:rsidRPr="000D0EF8">
              <w:rPr>
                <w:rFonts w:cstheme="minorHAnsi"/>
                <w:b/>
              </w:rPr>
              <w:t>Φορέας Χρηματοδότησης:</w:t>
            </w:r>
          </w:p>
        </w:tc>
        <w:tc>
          <w:tcPr>
            <w:tcW w:w="4111" w:type="dxa"/>
            <w:gridSpan w:val="2"/>
            <w:vAlign w:val="center"/>
          </w:tcPr>
          <w:p w14:paraId="674CDC5B" w14:textId="77777777" w:rsidR="003121DE" w:rsidRPr="000D0EF8" w:rsidRDefault="003121DE" w:rsidP="001B7060">
            <w:pPr>
              <w:rPr>
                <w:rFonts w:cstheme="minorHAnsi"/>
                <w:b/>
                <w:iCs/>
              </w:rPr>
            </w:pPr>
            <w:proofErr w:type="spellStart"/>
            <w:r w:rsidRPr="000D0EF8">
              <w:rPr>
                <w:rFonts w:cstheme="minorHAnsi"/>
                <w:b/>
                <w:iCs/>
              </w:rPr>
              <w:t>Κωδ</w:t>
            </w:r>
            <w:proofErr w:type="spellEnd"/>
            <w:r w:rsidRPr="000D0EF8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Pr="000D0EF8">
              <w:rPr>
                <w:rFonts w:cstheme="minorHAnsi"/>
                <w:b/>
                <w:iCs/>
              </w:rPr>
              <w:t>Προγρ</w:t>
            </w:r>
            <w:proofErr w:type="spellEnd"/>
            <w:r w:rsidRPr="000D0EF8">
              <w:rPr>
                <w:rFonts w:cstheme="minorHAnsi"/>
                <w:b/>
                <w:iCs/>
              </w:rPr>
              <w:t>.:</w:t>
            </w:r>
          </w:p>
        </w:tc>
      </w:tr>
      <w:tr w:rsidR="003121DE" w:rsidRPr="000D0EF8" w14:paraId="7F9F2657" w14:textId="77777777" w:rsidTr="003121DE">
        <w:trPr>
          <w:trHeight w:val="340"/>
        </w:trPr>
        <w:tc>
          <w:tcPr>
            <w:tcW w:w="6379" w:type="dxa"/>
            <w:gridSpan w:val="3"/>
            <w:vAlign w:val="center"/>
          </w:tcPr>
          <w:p w14:paraId="636D8986" w14:textId="77777777" w:rsidR="003121DE" w:rsidRPr="000D0EF8" w:rsidRDefault="003121DE" w:rsidP="001B7060">
            <w:pPr>
              <w:rPr>
                <w:rFonts w:cstheme="minorHAnsi"/>
                <w:iCs/>
              </w:rPr>
            </w:pPr>
            <w:proofErr w:type="spellStart"/>
            <w:r w:rsidRPr="000D0EF8">
              <w:rPr>
                <w:rFonts w:cstheme="minorHAnsi"/>
                <w:b/>
                <w:iCs/>
              </w:rPr>
              <w:t>Πακ</w:t>
            </w:r>
            <w:proofErr w:type="spellEnd"/>
            <w:r w:rsidRPr="000D0EF8">
              <w:rPr>
                <w:rFonts w:cstheme="minorHAnsi"/>
                <w:b/>
                <w:iCs/>
              </w:rPr>
              <w:t>. Εργασίας [</w:t>
            </w:r>
            <w:r w:rsidRPr="000D0EF8">
              <w:rPr>
                <w:rFonts w:cstheme="minorHAnsi"/>
                <w:b/>
                <w:iCs/>
                <w:lang w:val="en-US"/>
              </w:rPr>
              <w:t>WP</w:t>
            </w:r>
            <w:r w:rsidRPr="003121DE">
              <w:rPr>
                <w:rFonts w:cstheme="minorHAnsi"/>
                <w:b/>
                <w:iCs/>
              </w:rPr>
              <w:t>]</w:t>
            </w:r>
            <w:r>
              <w:rPr>
                <w:rFonts w:cstheme="minorHAnsi"/>
                <w:b/>
                <w:iCs/>
              </w:rPr>
              <w:t xml:space="preserve"> / Κατηγορία Δαπάνης:</w:t>
            </w:r>
          </w:p>
        </w:tc>
        <w:tc>
          <w:tcPr>
            <w:tcW w:w="4111" w:type="dxa"/>
            <w:gridSpan w:val="2"/>
            <w:vAlign w:val="center"/>
          </w:tcPr>
          <w:p w14:paraId="7C41B3E4" w14:textId="77777777" w:rsidR="003121DE" w:rsidRPr="003121DE" w:rsidRDefault="003121DE" w:rsidP="001B7060">
            <w:pPr>
              <w:rPr>
                <w:rFonts w:cstheme="minorHAnsi"/>
                <w:b/>
                <w:iCs/>
              </w:rPr>
            </w:pPr>
          </w:p>
        </w:tc>
      </w:tr>
      <w:tr w:rsidR="007411B8" w:rsidRPr="000D0EF8" w14:paraId="5AD51628" w14:textId="77777777" w:rsidTr="003121DE">
        <w:trPr>
          <w:trHeight w:val="340"/>
        </w:trPr>
        <w:tc>
          <w:tcPr>
            <w:tcW w:w="10490" w:type="dxa"/>
            <w:gridSpan w:val="5"/>
            <w:vAlign w:val="center"/>
          </w:tcPr>
          <w:p w14:paraId="178EC2D5" w14:textId="519AA5BA" w:rsidR="007411B8" w:rsidRPr="000D0EF8" w:rsidRDefault="007411B8" w:rsidP="007411B8">
            <w:pPr>
              <w:rPr>
                <w:rFonts w:cstheme="minorHAnsi"/>
                <w:b/>
                <w:iCs/>
              </w:rPr>
            </w:pPr>
            <w:r w:rsidRPr="008803AB">
              <w:rPr>
                <w:rFonts w:cstheme="minorHAnsi"/>
                <w:iCs/>
              </w:rPr>
              <w:t>Για την  Προκαταβολή ποσού                                               ευρώ</w:t>
            </w:r>
          </w:p>
        </w:tc>
      </w:tr>
      <w:tr w:rsidR="007411B8" w:rsidRPr="000D0EF8" w14:paraId="7BE1BCC8" w14:textId="77777777" w:rsidTr="003121DE">
        <w:trPr>
          <w:trHeight w:val="340"/>
        </w:trPr>
        <w:tc>
          <w:tcPr>
            <w:tcW w:w="10490" w:type="dxa"/>
            <w:gridSpan w:val="5"/>
            <w:vAlign w:val="center"/>
          </w:tcPr>
          <w:p w14:paraId="0A911BBC" w14:textId="73CFF89F" w:rsidR="007411B8" w:rsidRPr="000D0EF8" w:rsidRDefault="007411B8" w:rsidP="007411B8">
            <w:pPr>
              <w:rPr>
                <w:rFonts w:cstheme="minorHAnsi"/>
              </w:rPr>
            </w:pPr>
            <w:r w:rsidRPr="006A1E0A">
              <w:rPr>
                <w:rFonts w:cstheme="minorHAnsi"/>
                <w:iCs/>
              </w:rPr>
              <w:t>που εκδόθηκε με Αριθμό Πρωτοκόλλου</w:t>
            </w:r>
            <w:r w:rsidR="000666C5">
              <w:rPr>
                <w:rFonts w:cstheme="minorHAnsi"/>
                <w:iCs/>
              </w:rPr>
              <w:t xml:space="preserve">  …… </w:t>
            </w:r>
            <w:r w:rsidR="000666C5" w:rsidRPr="00A50579">
              <w:rPr>
                <w:rFonts w:cstheme="minorHAnsi"/>
                <w:iCs/>
              </w:rPr>
              <w:t xml:space="preserve">σύμφωνα με την κάτωθι κατάσταση οδοιπορικών,  </w:t>
            </w:r>
          </w:p>
        </w:tc>
      </w:tr>
      <w:tr w:rsidR="007411B8" w:rsidRPr="000D0EF8" w14:paraId="61878893" w14:textId="77777777" w:rsidTr="003121DE">
        <w:trPr>
          <w:trHeight w:val="397"/>
        </w:trPr>
        <w:tc>
          <w:tcPr>
            <w:tcW w:w="6379" w:type="dxa"/>
            <w:gridSpan w:val="3"/>
            <w:vAlign w:val="center"/>
          </w:tcPr>
          <w:p w14:paraId="3BBFDFE3" w14:textId="6F828D8C" w:rsidR="007411B8" w:rsidRPr="000D0EF8" w:rsidRDefault="007411B8" w:rsidP="007411B8">
            <w:pPr>
              <w:rPr>
                <w:rFonts w:cstheme="minorHAnsi"/>
                <w:iCs/>
              </w:rPr>
            </w:pPr>
            <w:r w:rsidRPr="000D0EF8">
              <w:rPr>
                <w:rFonts w:cstheme="minorHAnsi"/>
                <w:b/>
                <w:iCs/>
              </w:rPr>
              <w:t>Ονοματεπώνυμο</w:t>
            </w:r>
            <w:r>
              <w:rPr>
                <w:rFonts w:cstheme="minorHAnsi"/>
                <w:b/>
                <w:iCs/>
              </w:rPr>
              <w:t xml:space="preserve"> Μετακινούμενου</w:t>
            </w:r>
            <w:r w:rsidR="00B06FF5">
              <w:rPr>
                <w:rFonts w:cstheme="minorHAnsi"/>
                <w:b/>
                <w:iCs/>
              </w:rPr>
              <w:t>/-ης</w:t>
            </w:r>
            <w:r w:rsidRPr="000D0EF8">
              <w:rPr>
                <w:rFonts w:cstheme="minorHAnsi"/>
                <w:iCs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14:paraId="4AFCDBC2" w14:textId="77777777" w:rsidR="007411B8" w:rsidRPr="000D0EF8" w:rsidRDefault="007411B8" w:rsidP="007411B8">
            <w:pPr>
              <w:rPr>
                <w:rFonts w:cstheme="minorHAnsi"/>
                <w:iCs/>
              </w:rPr>
            </w:pPr>
            <w:r w:rsidRPr="000D0EF8">
              <w:rPr>
                <w:rFonts w:cstheme="minorHAnsi"/>
                <w:b/>
              </w:rPr>
              <w:t>Α.Φ.Μ.:</w:t>
            </w:r>
          </w:p>
        </w:tc>
      </w:tr>
      <w:tr w:rsidR="007411B8" w:rsidRPr="000D0EF8" w14:paraId="7CADBE7E" w14:textId="77777777" w:rsidTr="003121DE">
        <w:trPr>
          <w:trHeight w:val="397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71ADD70" w14:textId="77777777" w:rsidR="007411B8" w:rsidRPr="000D0EF8" w:rsidRDefault="007411B8" w:rsidP="007411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Κατάσταση Οδοιπορικών</w:t>
            </w:r>
          </w:p>
        </w:tc>
      </w:tr>
    </w:tbl>
    <w:tbl>
      <w:tblPr>
        <w:tblW w:w="10436" w:type="dxa"/>
        <w:tblInd w:w="-1080" w:type="dxa"/>
        <w:tblLook w:val="04A0" w:firstRow="1" w:lastRow="0" w:firstColumn="1" w:lastColumn="0" w:noHBand="0" w:noVBand="1"/>
      </w:tblPr>
      <w:tblGrid>
        <w:gridCol w:w="2781"/>
        <w:gridCol w:w="134"/>
        <w:gridCol w:w="2559"/>
        <w:gridCol w:w="973"/>
        <w:gridCol w:w="1291"/>
        <w:gridCol w:w="1056"/>
        <w:gridCol w:w="1642"/>
      </w:tblGrid>
      <w:tr w:rsidR="003121DE" w:rsidRPr="00DB1615" w14:paraId="5AE7587F" w14:textId="77777777" w:rsidTr="007411B8">
        <w:trPr>
          <w:trHeight w:val="40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F072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Έδρα: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04E1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1FFCF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Τόπος προορισμού: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7A66" w14:textId="77777777" w:rsidR="003121DE" w:rsidRPr="00DB1615" w:rsidRDefault="003121DE" w:rsidP="003121DE">
            <w:pPr>
              <w:spacing w:after="0" w:line="240" w:lineRule="auto"/>
              <w:ind w:left="45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3121DE" w:rsidRPr="00DB1615" w14:paraId="45491F40" w14:textId="77777777" w:rsidTr="007411B8">
        <w:trPr>
          <w:trHeight w:val="40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D7E0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</w:t>
            </w:r>
            <w:proofErr w:type="spellEnd"/>
            <w:r w:rsidRPr="002D59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Αναχώρησης: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8A11E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AF60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επιστροφής: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C78C" w14:textId="77777777" w:rsidR="003121DE" w:rsidRPr="00DB1615" w:rsidRDefault="003121DE" w:rsidP="003121DE">
            <w:pPr>
              <w:spacing w:after="0" w:line="240" w:lineRule="auto"/>
              <w:ind w:left="45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3121DE" w:rsidRPr="00DB1615" w14:paraId="019A3049" w14:textId="77777777" w:rsidTr="007411B8">
        <w:trPr>
          <w:trHeight w:val="40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A87A" w14:textId="77777777" w:rsidR="003121DE" w:rsidRPr="00DB1615" w:rsidRDefault="003121DE" w:rsidP="003121DE">
            <w:pPr>
              <w:spacing w:after="0" w:line="240" w:lineRule="auto"/>
              <w:ind w:right="-525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</w:t>
            </w:r>
            <w:proofErr w:type="spellEnd"/>
            <w:r w:rsidRPr="002D59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έναρξης εργασιών: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1C13" w14:textId="77777777" w:rsidR="003121DE" w:rsidRPr="00DB1615" w:rsidRDefault="003121DE" w:rsidP="003121DE">
            <w:pPr>
              <w:spacing w:after="0" w:line="240" w:lineRule="auto"/>
              <w:ind w:left="598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DD0E1" w14:textId="77777777" w:rsidR="003121DE" w:rsidRPr="00DB1615" w:rsidRDefault="003121DE" w:rsidP="003121DE">
            <w:pPr>
              <w:spacing w:after="0" w:line="240" w:lineRule="auto"/>
              <w:ind w:right="-394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</w:t>
            </w:r>
            <w:proofErr w:type="spellEnd"/>
            <w:r w:rsidRPr="002D59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Λήξης </w:t>
            </w: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εργασιών: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28A0" w14:textId="77777777" w:rsidR="003121DE" w:rsidRPr="00DB1615" w:rsidRDefault="003121DE" w:rsidP="003121DE">
            <w:pPr>
              <w:spacing w:after="0" w:line="240" w:lineRule="auto"/>
              <w:ind w:left="45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3121DE" w:rsidRPr="00DB1615" w14:paraId="5BD9F68D" w14:textId="77777777" w:rsidTr="007411B8">
        <w:trPr>
          <w:trHeight w:val="394"/>
        </w:trPr>
        <w:tc>
          <w:tcPr>
            <w:tcW w:w="10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hideMark/>
          </w:tcPr>
          <w:p w14:paraId="133B0FCD" w14:textId="77777777" w:rsidR="003121DE" w:rsidRPr="00DB1615" w:rsidRDefault="003121DE" w:rsidP="001B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ΣΚΟΠΟΣ ΜΕΤΑΚΙΝΗΣΗΣ – ΕΚΘΕΣΗ ΠΕΠΡΑΓΜΕΝΩΝ</w:t>
            </w:r>
          </w:p>
        </w:tc>
      </w:tr>
      <w:tr w:rsidR="003121DE" w:rsidRPr="00DB1615" w14:paraId="5DB09F19" w14:textId="77777777" w:rsidTr="007411B8">
        <w:trPr>
          <w:trHeight w:val="450"/>
        </w:trPr>
        <w:tc>
          <w:tcPr>
            <w:tcW w:w="104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D7439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3121DE" w:rsidRPr="00DB1615" w14:paraId="01356C1A" w14:textId="77777777" w:rsidTr="007411B8">
        <w:trPr>
          <w:trHeight w:val="450"/>
        </w:trPr>
        <w:tc>
          <w:tcPr>
            <w:tcW w:w="104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47911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3121DE" w:rsidRPr="00DB1615" w14:paraId="5F9D4616" w14:textId="77777777" w:rsidTr="007411B8">
        <w:trPr>
          <w:trHeight w:val="294"/>
        </w:trPr>
        <w:tc>
          <w:tcPr>
            <w:tcW w:w="10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980DCA3" w14:textId="77777777" w:rsidR="003121DE" w:rsidRPr="00DB1615" w:rsidRDefault="003121DE" w:rsidP="001B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ΕΞΟΔΑ ΚΙΝΗΣΗΣ</w:t>
            </w:r>
          </w:p>
        </w:tc>
      </w:tr>
      <w:tr w:rsidR="003121DE" w:rsidRPr="00DB1615" w14:paraId="3ABFDE48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69C86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  <w:t>Χλμ. Αποζημίωση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950D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DB6E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121DE" w:rsidRPr="00DB1615" w14:paraId="438923B3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4965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  <w:t>Μ.Μ.Μ.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8E57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9A1C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121DE" w:rsidRPr="00DB1615" w14:paraId="77E46EE5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69DB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  <w:t>Αεροπορικά εισιτήρια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02F9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F396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121DE" w:rsidRPr="00DB1615" w14:paraId="1D49DA2C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4A3F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  <w:t>Διόδια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FA86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AC3E4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121DE" w:rsidRPr="00DB1615" w14:paraId="0F519EED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8361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  <w:t>Άλλο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FF52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D9E2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121DE" w:rsidRPr="00DB1615" w14:paraId="5A538F36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AC42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Μερικό Σύνολο: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48BA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DEDC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3121DE" w:rsidRPr="00DB1615" w14:paraId="5E5D03C1" w14:textId="77777777" w:rsidTr="007411B8">
        <w:trPr>
          <w:trHeight w:val="294"/>
        </w:trPr>
        <w:tc>
          <w:tcPr>
            <w:tcW w:w="10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2A9FD08" w14:textId="77777777" w:rsidR="003121DE" w:rsidRPr="00DB1615" w:rsidRDefault="003121DE" w:rsidP="001B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ΕΞΟΔΑ ΔΙΑΜΟΝΗΣ</w:t>
            </w:r>
          </w:p>
        </w:tc>
      </w:tr>
      <w:tr w:rsidR="003121DE" w:rsidRPr="00DB1615" w14:paraId="67F61AA2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F9E0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Ξενοδοχείο / κατάλυμα κλπ.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DC65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D640" w14:textId="77777777" w:rsidR="003121DE" w:rsidRPr="00DB1615" w:rsidRDefault="003121DE" w:rsidP="001B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121DE" w:rsidRPr="00DB1615" w14:paraId="121D55BE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9A55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Μερικό Σύνολο: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94C8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7B2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3121DE" w:rsidRPr="00DB1615" w14:paraId="62F26753" w14:textId="77777777" w:rsidTr="007411B8">
        <w:trPr>
          <w:trHeight w:val="294"/>
        </w:trPr>
        <w:tc>
          <w:tcPr>
            <w:tcW w:w="10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A6F17D8" w14:textId="77777777" w:rsidR="003121DE" w:rsidRPr="00DB1615" w:rsidRDefault="003121DE" w:rsidP="001B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ΕΞΟΔΑ ΔΙΑΒΙΩΣΗΣ – ΗΜ. ΑΠΟΖΗΜΙΩΣΗ</w:t>
            </w:r>
          </w:p>
        </w:tc>
      </w:tr>
      <w:tr w:rsidR="003121DE" w:rsidRPr="00DB1615" w14:paraId="48358598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BB4A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</w:pPr>
            <w:proofErr w:type="spellStart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ηη</w:t>
            </w:r>
            <w:proofErr w:type="spellEnd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/</w:t>
            </w:r>
            <w:proofErr w:type="spellStart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μμ</w:t>
            </w:r>
            <w:proofErr w:type="spellEnd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/</w:t>
            </w:r>
            <w:proofErr w:type="spellStart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εε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-</w:t>
            </w:r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 xml:space="preserve"> </w:t>
            </w:r>
            <w:proofErr w:type="spellStart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ηη</w:t>
            </w:r>
            <w:proofErr w:type="spellEnd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/</w:t>
            </w:r>
            <w:proofErr w:type="spellStart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μμ</w:t>
            </w:r>
            <w:proofErr w:type="spellEnd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/</w:t>
            </w:r>
            <w:proofErr w:type="spellStart"/>
            <w:r w:rsidRPr="00DB1615"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  <w:t>εε</w:t>
            </w:r>
            <w:proofErr w:type="spellEnd"/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BB15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67171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ED1E" w14:textId="77777777" w:rsidR="003121DE" w:rsidRPr="00DB1615" w:rsidRDefault="003121DE" w:rsidP="001B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121DE" w:rsidRPr="00DB1615" w14:paraId="3F5825C8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EF0F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Μερικό Σύνολο: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004C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2207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3121DE" w:rsidRPr="00DB1615" w14:paraId="1B25D589" w14:textId="77777777" w:rsidTr="007411B8">
        <w:trPr>
          <w:trHeight w:val="294"/>
        </w:trPr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4F2F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9CA2" w14:textId="77777777" w:rsidR="003121DE" w:rsidRPr="00DB1615" w:rsidRDefault="003121DE" w:rsidP="001B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121DE" w:rsidRPr="00DB1615" w14:paraId="6CE47AFB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A4B7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ΣΥΝΟΛΟ:</w:t>
            </w:r>
          </w:p>
        </w:tc>
        <w:tc>
          <w:tcPr>
            <w:tcW w:w="7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BFF3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3121DE" w:rsidRPr="00DB1615" w14:paraId="285C47A1" w14:textId="77777777" w:rsidTr="007411B8">
        <w:trPr>
          <w:trHeight w:val="294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EE7BF" w14:textId="3D3795FE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Πληρωτέο στο</w:t>
            </w:r>
            <w:r w:rsidR="004B1B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/στη</w:t>
            </w:r>
            <w:r w:rsidRPr="00DB16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δικαιούχο:</w:t>
            </w:r>
          </w:p>
        </w:tc>
        <w:tc>
          <w:tcPr>
            <w:tcW w:w="7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47E7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3121DE" w:rsidRPr="00DB1615" w14:paraId="286876B8" w14:textId="77777777" w:rsidTr="007411B8">
        <w:trPr>
          <w:trHeight w:val="294"/>
        </w:trPr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B5BD" w14:textId="77777777" w:rsidR="003121DE" w:rsidRPr="00DB1615" w:rsidRDefault="003121DE" w:rsidP="001B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1416" w14:textId="77777777" w:rsidR="003121DE" w:rsidRPr="00DB1615" w:rsidRDefault="003121DE" w:rsidP="001B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121DE" w:rsidRPr="00DB1615" w14:paraId="20BA97A3" w14:textId="77777777" w:rsidTr="007411B8">
        <w:trPr>
          <w:trHeight w:val="294"/>
        </w:trPr>
        <w:tc>
          <w:tcPr>
            <w:tcW w:w="64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4BCE" w14:textId="5A8E20F8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  <w:r w:rsidR="00CE47B0">
              <w:rPr>
                <w:rFonts w:ascii="Calibri" w:eastAsia="Times New Roman" w:hAnsi="Calibri" w:cs="Calibri"/>
                <w:color w:val="000000"/>
                <w:lang w:eastAsia="el-GR"/>
              </w:rPr>
              <w:t>/Η</w:t>
            </w:r>
            <w:r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Δικαιούχος                                                                                                                                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0B4E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Πάτρα,      /       /20   </w:t>
            </w:r>
          </w:p>
        </w:tc>
      </w:tr>
      <w:tr w:rsidR="003121DE" w:rsidRPr="00DB1615" w14:paraId="5D9C889D" w14:textId="77777777" w:rsidTr="007411B8">
        <w:trPr>
          <w:trHeight w:val="294"/>
        </w:trPr>
        <w:tc>
          <w:tcPr>
            <w:tcW w:w="64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81C10" w14:textId="77777777" w:rsidR="003121DE" w:rsidRPr="00DB1615" w:rsidRDefault="003121DE" w:rsidP="001B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4F1B" w14:textId="5F495D62" w:rsidR="003121DE" w:rsidRPr="00DB1615" w:rsidRDefault="00CE47B0" w:rsidP="001B7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>Επιστημονικ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ά</w:t>
            </w:r>
            <w:r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121DE" w:rsidRPr="00DB1615">
              <w:rPr>
                <w:rFonts w:ascii="Calibri" w:eastAsia="Times New Roman" w:hAnsi="Calibri" w:cs="Calibri"/>
                <w:color w:val="000000"/>
                <w:lang w:eastAsia="el-GR"/>
              </w:rPr>
              <w:t>Υπεύθυνος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="00B06FF5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</w:tr>
    </w:tbl>
    <w:p w14:paraId="6AC9F6CA" w14:textId="77777777" w:rsidR="00A50579" w:rsidRDefault="00A50579" w:rsidP="00A50579">
      <w:pPr>
        <w:pBdr>
          <w:bottom w:val="single" w:sz="4" w:space="1" w:color="auto"/>
        </w:pBdr>
        <w:ind w:left="-851" w:right="-483"/>
        <w:jc w:val="center"/>
        <w:rPr>
          <w:i/>
        </w:rPr>
      </w:pPr>
    </w:p>
    <w:p w14:paraId="583D0A2A" w14:textId="32E087E4" w:rsidR="00A50579" w:rsidRPr="005F694F" w:rsidRDefault="00A50579" w:rsidP="00A50579">
      <w:pPr>
        <w:pBdr>
          <w:bottom w:val="single" w:sz="4" w:space="1" w:color="auto"/>
        </w:pBdr>
        <w:ind w:left="-851" w:right="-483"/>
        <w:jc w:val="center"/>
        <w:rPr>
          <w:i/>
          <w:color w:val="808080" w:themeColor="background1" w:themeShade="80"/>
          <w:lang w:val="en-US"/>
        </w:rPr>
      </w:pPr>
      <w:r w:rsidRPr="00A50579">
        <w:rPr>
          <w:i/>
          <w:color w:val="808080" w:themeColor="background1" w:themeShade="80"/>
        </w:rPr>
        <w:t xml:space="preserve"> (Συμπληρώνεται από την υπηρεσία)</w:t>
      </w:r>
    </w:p>
    <w:p w14:paraId="38BBE0DF" w14:textId="6016F047" w:rsidR="00A50579" w:rsidRPr="00A50579" w:rsidRDefault="00A50579" w:rsidP="00A50579">
      <w:pPr>
        <w:jc w:val="center"/>
        <w:rPr>
          <w:i/>
          <w:color w:val="808080" w:themeColor="background1" w:themeShade="80"/>
        </w:rPr>
      </w:pPr>
      <w:r w:rsidRPr="00A50579">
        <w:rPr>
          <w:i/>
          <w:color w:val="808080" w:themeColor="background1" w:themeShade="80"/>
        </w:rPr>
        <w:t xml:space="preserve">Ο/Η </w:t>
      </w:r>
      <w:proofErr w:type="spellStart"/>
      <w:r w:rsidRPr="00A50579">
        <w:rPr>
          <w:i/>
          <w:color w:val="808080" w:themeColor="background1" w:themeShade="80"/>
        </w:rPr>
        <w:t>Ελέγξας</w:t>
      </w:r>
      <w:proofErr w:type="spellEnd"/>
    </w:p>
    <w:tbl>
      <w:tblPr>
        <w:tblStyle w:val="a3"/>
        <w:tblW w:w="9782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7"/>
      </w:tblGrid>
      <w:tr w:rsidR="00A50579" w:rsidRPr="00A50579" w14:paraId="3ED18AF7" w14:textId="77777777" w:rsidTr="00437EEE">
        <w:tc>
          <w:tcPr>
            <w:tcW w:w="5245" w:type="dxa"/>
          </w:tcPr>
          <w:p w14:paraId="1AAEAF45" w14:textId="77777777" w:rsidR="00A50579" w:rsidRPr="00A50579" w:rsidRDefault="00A50579" w:rsidP="00437EEE">
            <w:pPr>
              <w:ind w:left="41"/>
              <w:rPr>
                <w:i/>
                <w:color w:val="808080" w:themeColor="background1" w:themeShade="80"/>
                <w:lang w:val="en-US"/>
              </w:rPr>
            </w:pPr>
            <w:r w:rsidRPr="00A50579">
              <w:rPr>
                <w:i/>
                <w:color w:val="808080" w:themeColor="background1" w:themeShade="80"/>
              </w:rPr>
              <w:t>Ονοματεπώνυμο:</w:t>
            </w:r>
          </w:p>
          <w:p w14:paraId="3A869EE4" w14:textId="77777777" w:rsidR="00A50579" w:rsidRPr="00A50579" w:rsidRDefault="00A50579" w:rsidP="00437EEE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4537" w:type="dxa"/>
          </w:tcPr>
          <w:p w14:paraId="598A6CD7" w14:textId="77777777" w:rsidR="00A50579" w:rsidRPr="00A50579" w:rsidRDefault="00A50579" w:rsidP="00437EEE">
            <w:pPr>
              <w:rPr>
                <w:i/>
                <w:color w:val="808080" w:themeColor="background1" w:themeShade="80"/>
              </w:rPr>
            </w:pPr>
            <w:r w:rsidRPr="00A50579">
              <w:rPr>
                <w:i/>
                <w:color w:val="808080" w:themeColor="background1" w:themeShade="80"/>
                <w:lang w:val="en-US"/>
              </w:rPr>
              <w:t xml:space="preserve">                       </w:t>
            </w:r>
            <w:r w:rsidRPr="00A50579">
              <w:rPr>
                <w:i/>
                <w:color w:val="808080" w:themeColor="background1" w:themeShade="80"/>
              </w:rPr>
              <w:t>Υπογραφή:</w:t>
            </w:r>
          </w:p>
          <w:p w14:paraId="2E7E500B" w14:textId="77777777" w:rsidR="00A50579" w:rsidRPr="00A50579" w:rsidRDefault="00A50579" w:rsidP="00437EEE">
            <w:pPr>
              <w:rPr>
                <w:i/>
                <w:color w:val="808080" w:themeColor="background1" w:themeShade="80"/>
              </w:rPr>
            </w:pPr>
          </w:p>
        </w:tc>
      </w:tr>
    </w:tbl>
    <w:p w14:paraId="5884DB73" w14:textId="77777777" w:rsidR="003121DE" w:rsidRPr="003121DE" w:rsidRDefault="003121DE">
      <w:pPr>
        <w:rPr>
          <w:lang w:val="en-US"/>
        </w:rPr>
      </w:pPr>
    </w:p>
    <w:sectPr w:rsidR="003121DE" w:rsidRPr="003121DE" w:rsidSect="003121DE">
      <w:footerReference w:type="default" r:id="rId8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B8EE4" w14:textId="77777777" w:rsidR="00C96418" w:rsidRDefault="00C96418" w:rsidP="003C381E">
      <w:pPr>
        <w:spacing w:after="0" w:line="240" w:lineRule="auto"/>
      </w:pPr>
      <w:r>
        <w:separator/>
      </w:r>
    </w:p>
  </w:endnote>
  <w:endnote w:type="continuationSeparator" w:id="0">
    <w:p w14:paraId="6C6563BC" w14:textId="77777777" w:rsidR="00C96418" w:rsidRDefault="00C96418" w:rsidP="003C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11" w:type="pct"/>
      <w:tblInd w:w="-820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77"/>
      <w:gridCol w:w="2309"/>
      <w:gridCol w:w="2125"/>
      <w:gridCol w:w="2708"/>
    </w:tblGrid>
    <w:tr w:rsidR="003C381E" w:rsidRPr="00105AB1" w14:paraId="2A1130CD" w14:textId="77777777" w:rsidTr="003C381E">
      <w:trPr>
        <w:cantSplit/>
        <w:trHeight w:val="260"/>
      </w:trPr>
      <w:tc>
        <w:tcPr>
          <w:tcW w:w="1363" w:type="pct"/>
          <w:vAlign w:val="center"/>
        </w:tcPr>
        <w:p w14:paraId="7DC6F8AB" w14:textId="227F1673" w:rsidR="003C381E" w:rsidRPr="00105AB1" w:rsidRDefault="003C381E" w:rsidP="003C381E">
          <w:pPr>
            <w:tabs>
              <w:tab w:val="center" w:pos="4153"/>
              <w:tab w:val="right" w:pos="8306"/>
            </w:tabs>
            <w:spacing w:after="0" w:line="240" w:lineRule="auto"/>
            <w:ind w:left="31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5 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2 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Ε57</w:t>
          </w:r>
        </w:p>
      </w:tc>
      <w:tc>
        <w:tcPr>
          <w:tcW w:w="1176" w:type="pct"/>
          <w:vAlign w:val="center"/>
        </w:tcPr>
        <w:p w14:paraId="553EB83F" w14:textId="3DA34466" w:rsidR="003C381E" w:rsidRPr="00105AB1" w:rsidRDefault="003C381E" w:rsidP="003C381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1</w:t>
          </w:r>
        </w:p>
      </w:tc>
      <w:tc>
        <w:tcPr>
          <w:tcW w:w="1082" w:type="pct"/>
          <w:vAlign w:val="center"/>
        </w:tcPr>
        <w:p w14:paraId="622F3A1A" w14:textId="1B499867" w:rsidR="003C381E" w:rsidRPr="00E567B9" w:rsidRDefault="003C381E" w:rsidP="003C381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26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10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2020</w:t>
          </w:r>
        </w:p>
      </w:tc>
      <w:tc>
        <w:tcPr>
          <w:tcW w:w="1379" w:type="pct"/>
          <w:vAlign w:val="center"/>
        </w:tcPr>
        <w:p w14:paraId="48D4E2E4" w14:textId="317CC8C4" w:rsidR="003C381E" w:rsidRPr="00105AB1" w:rsidRDefault="003C381E" w:rsidP="003C381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A50579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46FA9262" w14:textId="284137D1" w:rsidR="003C381E" w:rsidRDefault="003C381E" w:rsidP="003C3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638C" w14:textId="77777777" w:rsidR="00C96418" w:rsidRDefault="00C96418" w:rsidP="003C381E">
      <w:pPr>
        <w:spacing w:after="0" w:line="240" w:lineRule="auto"/>
      </w:pPr>
      <w:r>
        <w:separator/>
      </w:r>
    </w:p>
  </w:footnote>
  <w:footnote w:type="continuationSeparator" w:id="0">
    <w:p w14:paraId="51ECCD66" w14:textId="77777777" w:rsidR="00C96418" w:rsidRDefault="00C96418" w:rsidP="003C3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DE"/>
    <w:rsid w:val="000666C5"/>
    <w:rsid w:val="001D5BB0"/>
    <w:rsid w:val="003121DE"/>
    <w:rsid w:val="003C381E"/>
    <w:rsid w:val="004B1B9C"/>
    <w:rsid w:val="005F694F"/>
    <w:rsid w:val="00644423"/>
    <w:rsid w:val="007411B8"/>
    <w:rsid w:val="00893F9F"/>
    <w:rsid w:val="008F2527"/>
    <w:rsid w:val="009A3EF6"/>
    <w:rsid w:val="00A50579"/>
    <w:rsid w:val="00B06FF5"/>
    <w:rsid w:val="00C96418"/>
    <w:rsid w:val="00CE47B0"/>
    <w:rsid w:val="00E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95F7C"/>
  <w15:chartTrackingRefBased/>
  <w15:docId w15:val="{1F62B17F-B260-4747-97A3-7DCA861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121D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C3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381E"/>
  </w:style>
  <w:style w:type="paragraph" w:styleId="a5">
    <w:name w:val="footer"/>
    <w:basedOn w:val="a"/>
    <w:link w:val="Char0"/>
    <w:uiPriority w:val="99"/>
    <w:unhideWhenUsed/>
    <w:rsid w:val="003C3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381E"/>
  </w:style>
  <w:style w:type="paragraph" w:styleId="a6">
    <w:name w:val="Balloon Text"/>
    <w:basedOn w:val="a"/>
    <w:link w:val="Char1"/>
    <w:uiPriority w:val="99"/>
    <w:semiHidden/>
    <w:unhideWhenUsed/>
    <w:rsid w:val="00CE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E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research.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Ρήγκου Ελένη</dc:creator>
  <cp:keywords/>
  <dc:description/>
  <cp:lastModifiedBy>Marietta Theodoridou</cp:lastModifiedBy>
  <cp:revision>3</cp:revision>
  <dcterms:created xsi:type="dcterms:W3CDTF">2021-06-19T09:10:00Z</dcterms:created>
  <dcterms:modified xsi:type="dcterms:W3CDTF">2021-06-21T16:18:00Z</dcterms:modified>
</cp:coreProperties>
</file>