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F20FF" w14:textId="77777777" w:rsidR="008F155C" w:rsidRPr="00435F95" w:rsidRDefault="00435F95">
      <w:pPr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Έγκριση Διαχείρισης Έργου</w:t>
      </w:r>
      <w:r>
        <w:rPr>
          <w:rFonts w:cstheme="minorHAnsi"/>
          <w:b/>
          <w:sz w:val="24"/>
          <w:szCs w:val="20"/>
          <w:lang w:val="en-US"/>
        </w:rPr>
        <w:t xml:space="preserve"> – </w:t>
      </w:r>
      <w:r>
        <w:rPr>
          <w:rFonts w:cstheme="minorHAnsi"/>
          <w:b/>
          <w:sz w:val="24"/>
          <w:szCs w:val="20"/>
        </w:rPr>
        <w:t>Τροποποίηση Έργου</w:t>
      </w:r>
    </w:p>
    <w:tbl>
      <w:tblPr>
        <w:tblStyle w:val="4-2"/>
        <w:tblW w:w="13462" w:type="dxa"/>
        <w:tblLook w:val="04A0" w:firstRow="1" w:lastRow="0" w:firstColumn="1" w:lastColumn="0" w:noHBand="0" w:noVBand="1"/>
      </w:tblPr>
      <w:tblGrid>
        <w:gridCol w:w="2972"/>
        <w:gridCol w:w="2552"/>
        <w:gridCol w:w="2268"/>
        <w:gridCol w:w="2126"/>
        <w:gridCol w:w="1984"/>
        <w:gridCol w:w="1560"/>
      </w:tblGrid>
      <w:tr w:rsidR="00435F95" w:rsidRPr="00402894" w14:paraId="3F908042" w14:textId="77777777" w:rsidTr="00245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C11A474" w14:textId="77777777" w:rsidR="00435F95" w:rsidRPr="00402894" w:rsidRDefault="00435F95">
            <w:pPr>
              <w:rPr>
                <w:rFonts w:cstheme="minorHAnsi"/>
                <w:sz w:val="14"/>
                <w:szCs w:val="20"/>
              </w:rPr>
            </w:pPr>
            <w:r w:rsidRPr="00402894">
              <w:rPr>
                <w:rFonts w:cstheme="minorHAnsi"/>
                <w:sz w:val="14"/>
                <w:szCs w:val="20"/>
              </w:rPr>
              <w:t>Κατηγορία/ Απαραίτητα Έντυπα, Δικαιολογητικά</w:t>
            </w:r>
          </w:p>
        </w:tc>
        <w:tc>
          <w:tcPr>
            <w:tcW w:w="2552" w:type="dxa"/>
          </w:tcPr>
          <w:p w14:paraId="6BDEAEBF" w14:textId="77777777" w:rsidR="00435F95" w:rsidRDefault="00435F95" w:rsidP="00435F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ΤΑΜΕΙΟ: ΕΤΠΑ</w:t>
            </w:r>
          </w:p>
          <w:p w14:paraId="58E2CB36" w14:textId="77777777" w:rsidR="00435F95" w:rsidRPr="00402894" w:rsidRDefault="0024548F" w:rsidP="00435F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ΕΡΕΥΝΩ-ΔΗΜΙΟΥΡΓΩ</w:t>
            </w:r>
            <w:r w:rsidR="00435F95">
              <w:rPr>
                <w:rFonts w:cstheme="minorHAnsi"/>
                <w:sz w:val="16"/>
                <w:szCs w:val="20"/>
              </w:rPr>
              <w:t>-ΚΑΙΝΟΤΟΜΩ, ΓΓΕΤ, ΠΕΡΙΦΕΡΕΙΑΚΑ Ε.Π.</w:t>
            </w:r>
          </w:p>
        </w:tc>
        <w:tc>
          <w:tcPr>
            <w:tcW w:w="2268" w:type="dxa"/>
          </w:tcPr>
          <w:p w14:paraId="0F9AB58E" w14:textId="77777777" w:rsidR="00435F95" w:rsidRDefault="00435F95" w:rsidP="00435F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ΤΑΜΕΙΟ: ΕΤΠΑ &amp; ΕΚΤ</w:t>
            </w:r>
          </w:p>
          <w:p w14:paraId="3D33C162" w14:textId="77777777" w:rsidR="00435F95" w:rsidRPr="00402894" w:rsidRDefault="00435F95" w:rsidP="00435F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 ΥΠΟΔΟΜΕΣ,  ΑΛΙΕΙΑ ΘΑΛΑΣΣΑ</w:t>
            </w:r>
          </w:p>
        </w:tc>
        <w:tc>
          <w:tcPr>
            <w:tcW w:w="2126" w:type="dxa"/>
          </w:tcPr>
          <w:p w14:paraId="058E9A4E" w14:textId="77777777" w:rsidR="00435F95" w:rsidRDefault="00435F95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ΤΑΜΕΙΟ: ΕΚΤ</w:t>
            </w:r>
          </w:p>
          <w:p w14:paraId="4AC263AC" w14:textId="77777777" w:rsidR="00435F95" w:rsidRPr="00402894" w:rsidRDefault="00435F95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ΕΝΙΣΧΥΣΗ ΝΕΩΝ ΕΡΕΥΝΗΤΩΝ</w:t>
            </w:r>
          </w:p>
        </w:tc>
        <w:tc>
          <w:tcPr>
            <w:tcW w:w="1984" w:type="dxa"/>
          </w:tcPr>
          <w:p w14:paraId="1E76A650" w14:textId="77777777" w:rsidR="00435F95" w:rsidRDefault="00435F95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ΤΑΜΕΙΟ ΕΤΠΑ</w:t>
            </w:r>
          </w:p>
          <w:p w14:paraId="48D702F5" w14:textId="77777777" w:rsidR="00435F95" w:rsidRPr="00402894" w:rsidRDefault="00435F95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ΕΥΡΩΠΑΪΚΗ ΕΔΑΦΙΚΗ ΣΥΝΕΡΓΑΣΙΑ</w:t>
            </w:r>
          </w:p>
        </w:tc>
        <w:tc>
          <w:tcPr>
            <w:tcW w:w="1560" w:type="dxa"/>
          </w:tcPr>
          <w:p w14:paraId="7B995E2C" w14:textId="77777777" w:rsidR="00435F95" w:rsidRDefault="00435F95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ΠΔΕ</w:t>
            </w:r>
          </w:p>
          <w:p w14:paraId="45BEB0C6" w14:textId="77777777" w:rsidR="00435F95" w:rsidRPr="00402894" w:rsidRDefault="00435F95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ΕΛΙΔΕΚ </w:t>
            </w:r>
          </w:p>
        </w:tc>
      </w:tr>
      <w:tr w:rsidR="00435F95" w:rsidRPr="00402894" w14:paraId="213432E1" w14:textId="77777777" w:rsidTr="0024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5954622" w14:textId="77777777" w:rsidR="00435F95" w:rsidRPr="00435F95" w:rsidRDefault="00C24938" w:rsidP="00435F95">
            <w:pPr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hyperlink r:id="rId7" w:tgtFrame="_blank" w:history="1">
              <w:r w:rsidR="00435F95" w:rsidRPr="00435F95">
                <w:rPr>
                  <w:rStyle w:val="-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Δ4 01 Ε01 Έντυπο Έναρξης Έργου</w:t>
              </w:r>
            </w:hyperlink>
          </w:p>
        </w:tc>
        <w:tc>
          <w:tcPr>
            <w:tcW w:w="2552" w:type="dxa"/>
          </w:tcPr>
          <w:p w14:paraId="6AB05E3D" w14:textId="77777777" w:rsidR="00435F95" w:rsidRPr="00402894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8" w:type="dxa"/>
          </w:tcPr>
          <w:p w14:paraId="0B1C4CD7" w14:textId="77777777"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14:paraId="57BC7F30" w14:textId="77777777"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984" w:type="dxa"/>
          </w:tcPr>
          <w:p w14:paraId="75683F48" w14:textId="77777777"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560" w:type="dxa"/>
          </w:tcPr>
          <w:p w14:paraId="3B50AE1C" w14:textId="77777777"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35F95" w:rsidRPr="00402894" w14:paraId="75BA1242" w14:textId="77777777" w:rsidTr="00245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A9098E2" w14:textId="77777777" w:rsidR="00435F95" w:rsidRPr="00435F95" w:rsidRDefault="00C24938" w:rsidP="005E7C85">
            <w:pPr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hyperlink r:id="rId8" w:tgtFrame="_blank" w:history="1">
              <w:r w:rsidR="00435F95" w:rsidRPr="00435F95">
                <w:rPr>
                  <w:rStyle w:val="-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Δ3 05 Ε06 Στοιχεία Δικαιούχου</w:t>
              </w:r>
            </w:hyperlink>
          </w:p>
        </w:tc>
        <w:tc>
          <w:tcPr>
            <w:tcW w:w="2552" w:type="dxa"/>
          </w:tcPr>
          <w:p w14:paraId="48460A51" w14:textId="77777777"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8" w:type="dxa"/>
          </w:tcPr>
          <w:p w14:paraId="420694B3" w14:textId="77777777"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14:paraId="1183779D" w14:textId="77777777"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984" w:type="dxa"/>
          </w:tcPr>
          <w:p w14:paraId="7B907AAD" w14:textId="77777777"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560" w:type="dxa"/>
          </w:tcPr>
          <w:p w14:paraId="70BF4B56" w14:textId="77777777"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35F95" w:rsidRPr="00402894" w14:paraId="70D15CFD" w14:textId="77777777" w:rsidTr="0024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E5B5D17" w14:textId="77777777" w:rsidR="00435F95" w:rsidRPr="00435F95" w:rsidRDefault="00C24938" w:rsidP="005E7C85">
            <w:pPr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hyperlink r:id="rId9" w:tgtFrame="_blank" w:history="1">
              <w:r w:rsidR="00435F95" w:rsidRPr="00435F95">
                <w:rPr>
                  <w:rStyle w:val="-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Δ3 05 Ε05 Συγκρότηση Ερευνητικής Ομάδας</w:t>
              </w:r>
            </w:hyperlink>
          </w:p>
        </w:tc>
        <w:tc>
          <w:tcPr>
            <w:tcW w:w="2552" w:type="dxa"/>
          </w:tcPr>
          <w:p w14:paraId="120F49F2" w14:textId="77777777"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F9495DD" w14:textId="77777777" w:rsidR="00435F95" w:rsidRDefault="00435F95" w:rsidP="005E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2462E08" w14:textId="77777777"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0C2">
              <w:rPr>
                <w:rFonts w:cstheme="minorHAnsi"/>
                <w:sz w:val="20"/>
                <w:szCs w:val="20"/>
              </w:rPr>
              <w:sym w:font="Symbol" w:char="F0A8"/>
            </w:r>
            <w:r w:rsidRPr="00B900C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60AE5D" w14:textId="77777777" w:rsidR="00435F95" w:rsidRPr="00B900C2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0E0E3D" w14:textId="77777777"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0C2">
              <w:rPr>
                <w:rFonts w:cstheme="minorHAnsi"/>
                <w:sz w:val="20"/>
                <w:szCs w:val="20"/>
              </w:rPr>
              <w:sym w:font="Symbol" w:char="F0A8"/>
            </w:r>
            <w:r w:rsidRPr="00B900C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44F594" w14:textId="77777777" w:rsidR="00435F95" w:rsidRPr="00B900C2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8E0A2D" w14:textId="77777777"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0C2">
              <w:rPr>
                <w:rFonts w:cstheme="minorHAnsi"/>
                <w:sz w:val="20"/>
                <w:szCs w:val="20"/>
              </w:rPr>
              <w:sym w:font="Symbol" w:char="F0A8"/>
            </w:r>
            <w:r w:rsidRPr="00B900C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295145" w14:textId="77777777" w:rsidR="00435F95" w:rsidRPr="00B900C2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1F6D47" w14:textId="77777777"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0C2">
              <w:rPr>
                <w:rFonts w:cstheme="minorHAnsi"/>
                <w:sz w:val="20"/>
                <w:szCs w:val="20"/>
              </w:rPr>
              <w:sym w:font="Symbol" w:char="F0A8"/>
            </w:r>
            <w:r w:rsidRPr="00B900C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B012E4" w14:textId="77777777" w:rsidR="00435F95" w:rsidRPr="00B900C2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5F95" w:rsidRPr="00402894" w14:paraId="61752853" w14:textId="77777777" w:rsidTr="00245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AE93D8A" w14:textId="77777777" w:rsidR="00435F95" w:rsidRPr="00435F95" w:rsidRDefault="00C24938" w:rsidP="00745AF3">
            <w:pPr>
              <w:rPr>
                <w:rStyle w:val="-"/>
                <w:color w:val="000000"/>
                <w:u w:val="none"/>
                <w:bdr w:val="none" w:sz="0" w:space="0" w:color="auto" w:frame="1"/>
              </w:rPr>
            </w:pPr>
            <w:hyperlink r:id="rId10" w:tgtFrame="_blank" w:history="1">
              <w:r w:rsidR="00435F95" w:rsidRPr="00435F95">
                <w:rPr>
                  <w:rStyle w:val="-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Δ4 03 Ε02 Έντυπο Τροποποίησης Επέκτασης Έργου </w:t>
              </w:r>
            </w:hyperlink>
            <w:r w:rsidR="0024548F">
              <w:rPr>
                <w:rStyle w:val="a5"/>
                <w:rFonts w:cstheme="minorHAnsi"/>
                <w:color w:val="000000"/>
                <w:sz w:val="14"/>
                <w:szCs w:val="20"/>
                <w:bdr w:val="none" w:sz="0" w:space="0" w:color="auto" w:frame="1"/>
              </w:rPr>
              <w:footnoteReference w:id="1"/>
            </w:r>
          </w:p>
        </w:tc>
        <w:tc>
          <w:tcPr>
            <w:tcW w:w="2552" w:type="dxa"/>
          </w:tcPr>
          <w:p w14:paraId="50EA92B3" w14:textId="77777777" w:rsidR="00435F95" w:rsidRDefault="00435F95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32E7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8" w:type="dxa"/>
          </w:tcPr>
          <w:p w14:paraId="520AC660" w14:textId="77777777" w:rsidR="00435F95" w:rsidRDefault="00435F95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69398E" w14:textId="77777777" w:rsidR="00435F95" w:rsidRDefault="00435F95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19D1A68C" w14:textId="77777777" w:rsidR="00435F95" w:rsidRDefault="00435F95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32E7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560" w:type="dxa"/>
          </w:tcPr>
          <w:p w14:paraId="1AEF17EA" w14:textId="77777777" w:rsidR="00435F95" w:rsidRPr="00402894" w:rsidRDefault="00435F95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35F95" w:rsidRPr="00402894" w14:paraId="307CBB81" w14:textId="77777777" w:rsidTr="0024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698DA75" w14:textId="77777777" w:rsidR="00435F95" w:rsidRPr="00435F95" w:rsidRDefault="00C24938" w:rsidP="005E7C85">
            <w:pPr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hyperlink r:id="rId11" w:history="1">
              <w:r w:rsidR="00435F95" w:rsidRPr="00435F95">
                <w:rPr>
                  <w:rStyle w:val="-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Δ5 02 Ε46 Συνολικός Προϋπολογισμός</w:t>
              </w:r>
            </w:hyperlink>
          </w:p>
        </w:tc>
        <w:tc>
          <w:tcPr>
            <w:tcW w:w="2552" w:type="dxa"/>
          </w:tcPr>
          <w:p w14:paraId="1101A056" w14:textId="77777777" w:rsidR="00435F95" w:rsidRPr="00402894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8" w:type="dxa"/>
          </w:tcPr>
          <w:p w14:paraId="0670B0F4" w14:textId="77777777"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14:paraId="2C412C7A" w14:textId="77777777"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984" w:type="dxa"/>
          </w:tcPr>
          <w:p w14:paraId="5B5401C3" w14:textId="77777777"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560" w:type="dxa"/>
          </w:tcPr>
          <w:p w14:paraId="40D46D95" w14:textId="77777777"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35F95" w:rsidRPr="00402894" w14:paraId="5917CF53" w14:textId="77777777" w:rsidTr="00245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C321D8E" w14:textId="77777777" w:rsidR="00435F95" w:rsidRPr="00435F95" w:rsidRDefault="00C24938" w:rsidP="005E7C85">
            <w:pPr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hyperlink r:id="rId12" w:history="1">
              <w:r w:rsidR="00435F95" w:rsidRPr="00435F95">
                <w:rPr>
                  <w:rStyle w:val="-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Δ5 02 Ε47 Ετήσιος Προϋπολογισμός</w:t>
              </w:r>
            </w:hyperlink>
          </w:p>
        </w:tc>
        <w:tc>
          <w:tcPr>
            <w:tcW w:w="2552" w:type="dxa"/>
          </w:tcPr>
          <w:p w14:paraId="69A49452" w14:textId="77777777"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9DAEF6B" w14:textId="77777777" w:rsidR="00435F95" w:rsidRPr="00402894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1FCFB7" w14:textId="77777777"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4E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14:paraId="52704BEA" w14:textId="77777777"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4E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984" w:type="dxa"/>
          </w:tcPr>
          <w:p w14:paraId="391D1ED5" w14:textId="77777777"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4E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560" w:type="dxa"/>
          </w:tcPr>
          <w:p w14:paraId="2D34AE84" w14:textId="77777777"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4E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7869F4" w:rsidRPr="00402894" w14:paraId="0E207B3D" w14:textId="77777777" w:rsidTr="0024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1798709" w14:textId="77777777" w:rsidR="007869F4" w:rsidRPr="007869F4" w:rsidRDefault="007869F4" w:rsidP="007869F4">
            <w:pPr>
              <w:rPr>
                <w:rStyle w:val="-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r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  <w:t xml:space="preserve">Έγκριση Επιτροπής </w:t>
            </w:r>
            <w:r w:rsidRPr="007869F4">
              <w:rPr>
                <w:rStyle w:val="-"/>
                <w:color w:val="000000"/>
                <w:sz w:val="14"/>
                <w:szCs w:val="20"/>
                <w:u w:val="none"/>
                <w:bdr w:val="none" w:sz="0" w:space="0" w:color="auto" w:frame="1"/>
              </w:rPr>
              <w:t xml:space="preserve">Επιτροπή Ηθικής και Δεοντολογίας </w:t>
            </w:r>
            <w:r>
              <w:rPr>
                <w:rStyle w:val="-"/>
                <w:color w:val="000000"/>
                <w:sz w:val="14"/>
                <w:szCs w:val="20"/>
                <w:u w:val="none"/>
                <w:bdr w:val="none" w:sz="0" w:space="0" w:color="auto" w:frame="1"/>
              </w:rPr>
              <w:t xml:space="preserve">της </w:t>
            </w:r>
            <w:r w:rsidRPr="007869F4">
              <w:rPr>
                <w:rStyle w:val="-"/>
                <w:color w:val="000000"/>
                <w:sz w:val="14"/>
                <w:szCs w:val="20"/>
                <w:u w:val="none"/>
                <w:bdr w:val="none" w:sz="0" w:space="0" w:color="auto" w:frame="1"/>
              </w:rPr>
              <w:t>Έρευνας </w:t>
            </w:r>
            <w:r w:rsidRPr="007869F4">
              <w:rPr>
                <w:rStyle w:val="-"/>
                <w:b w:val="0"/>
                <w:bCs w:val="0"/>
                <w:color w:val="000000"/>
                <w:sz w:val="14"/>
                <w:szCs w:val="20"/>
                <w:u w:val="none"/>
                <w:bdr w:val="none" w:sz="0" w:space="0" w:color="auto" w:frame="1"/>
              </w:rPr>
              <w:t xml:space="preserve">(υποβολή αιτήματος αποκλειστικά μέσω της εφαρμογής </w:t>
            </w:r>
            <w:hyperlink r:id="rId13" w:tgtFrame="_blank" w:history="1">
              <w:r w:rsidRPr="007869F4">
                <w:rPr>
                  <w:rStyle w:val="-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http://ehde.upatras.gr/</w:t>
              </w:r>
            </w:hyperlink>
            <w:r w:rsidRPr="007869F4">
              <w:rPr>
                <w:rStyle w:val="-"/>
                <w:rFonts w:cstheme="minorHAnsi"/>
                <w:b w:val="0"/>
                <w:color w:val="000000"/>
                <w:sz w:val="14"/>
                <w:szCs w:val="20"/>
                <w:u w:val="none"/>
                <w:bdr w:val="none" w:sz="0" w:space="0" w:color="auto" w:frame="1"/>
              </w:rPr>
              <w:t>)</w:t>
            </w:r>
          </w:p>
          <w:p w14:paraId="2E3E1C9E" w14:textId="77777777" w:rsidR="007869F4" w:rsidRPr="007869F4" w:rsidRDefault="007869F4" w:rsidP="005E7C85">
            <w:pPr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</w:p>
        </w:tc>
        <w:tc>
          <w:tcPr>
            <w:tcW w:w="2552" w:type="dxa"/>
          </w:tcPr>
          <w:p w14:paraId="1FDCA3A8" w14:textId="77777777" w:rsidR="007869F4" w:rsidRDefault="007869F4" w:rsidP="0078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E7F233B" w14:textId="77777777" w:rsidR="007869F4" w:rsidRPr="00F841F1" w:rsidRDefault="007869F4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7783A9" w14:textId="77777777" w:rsidR="007869F4" w:rsidRDefault="007869F4" w:rsidP="0078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A02B7F1" w14:textId="77777777" w:rsidR="007869F4" w:rsidRPr="00DC14E3" w:rsidRDefault="007869F4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5798AF" w14:textId="77777777" w:rsidR="007869F4" w:rsidRDefault="007869F4" w:rsidP="0078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C8915EB" w14:textId="77777777" w:rsidR="007869F4" w:rsidRPr="00DC14E3" w:rsidRDefault="007869F4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1A8F86" w14:textId="77777777" w:rsidR="007869F4" w:rsidRDefault="007869F4" w:rsidP="0078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000AF2B" w14:textId="77777777" w:rsidR="007869F4" w:rsidRPr="00DC14E3" w:rsidRDefault="007869F4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4CD3E6" w14:textId="77777777" w:rsidR="007869F4" w:rsidRDefault="007869F4" w:rsidP="0078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F69EFC7" w14:textId="77777777" w:rsidR="007869F4" w:rsidRPr="00DC14E3" w:rsidRDefault="007869F4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5F95" w:rsidRPr="00402894" w14:paraId="78C90F8E" w14:textId="77777777" w:rsidTr="0024548F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F2493C0" w14:textId="77777777" w:rsidR="00435F95" w:rsidRPr="005E7C85" w:rsidRDefault="00435F95" w:rsidP="00E56A9F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Προσχέδιο Απόφασης Υλοποίησης με Ιδία Μέσα</w:t>
            </w:r>
          </w:p>
        </w:tc>
        <w:tc>
          <w:tcPr>
            <w:tcW w:w="2552" w:type="dxa"/>
          </w:tcPr>
          <w:p w14:paraId="0944F642" w14:textId="77777777"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5A7FCB9" w14:textId="77777777" w:rsidR="00435F95" w:rsidRPr="00E56A9F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14:paraId="08970846" w14:textId="77777777" w:rsidR="00435F95" w:rsidRPr="00402894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250859" w14:textId="77777777"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14:paraId="18BE0A89" w14:textId="77777777"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984" w:type="dxa"/>
          </w:tcPr>
          <w:p w14:paraId="4DA6F931" w14:textId="77777777"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19B2BB53" w14:textId="77777777"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F95" w:rsidRPr="00402894" w14:paraId="60615FAE" w14:textId="77777777" w:rsidTr="0024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466A176" w14:textId="77777777" w:rsidR="00435F95" w:rsidRPr="005D5E95" w:rsidRDefault="00435F95" w:rsidP="00E56A9F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Απόφαση Ένταξης Έργου</w:t>
            </w:r>
          </w:p>
        </w:tc>
        <w:tc>
          <w:tcPr>
            <w:tcW w:w="2552" w:type="dxa"/>
          </w:tcPr>
          <w:p w14:paraId="004D14D9" w14:textId="77777777" w:rsidR="00435F95" w:rsidRPr="00F841F1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8" w:type="dxa"/>
          </w:tcPr>
          <w:p w14:paraId="2825684E" w14:textId="77777777"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14:paraId="3E1F36E7" w14:textId="77777777"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984" w:type="dxa"/>
          </w:tcPr>
          <w:p w14:paraId="4E8A177B" w14:textId="77777777"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560" w:type="dxa"/>
          </w:tcPr>
          <w:p w14:paraId="22B3A22D" w14:textId="77777777"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5F95" w:rsidRPr="00402894" w14:paraId="300E6335" w14:textId="77777777" w:rsidTr="00245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2A06D0E" w14:textId="77777777" w:rsidR="00435F95" w:rsidRPr="005E7C85" w:rsidRDefault="00435F95" w:rsidP="00E56A9F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 xml:space="preserve">Απόφαση Χρηματοδότησης Έργου </w:t>
            </w:r>
          </w:p>
        </w:tc>
        <w:tc>
          <w:tcPr>
            <w:tcW w:w="2552" w:type="dxa"/>
          </w:tcPr>
          <w:p w14:paraId="2F847992" w14:textId="77777777" w:rsidR="00435F95" w:rsidRPr="00F841F1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8" w:type="dxa"/>
          </w:tcPr>
          <w:p w14:paraId="08389475" w14:textId="77777777"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DA40BBD" w14:textId="77777777"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19635D8E" w14:textId="77777777"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560" w:type="dxa"/>
          </w:tcPr>
          <w:p w14:paraId="1408C8DC" w14:textId="77777777"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35F95" w:rsidRPr="00402894" w14:paraId="1DC5058D" w14:textId="77777777" w:rsidTr="0024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300C671" w14:textId="77777777" w:rsidR="00435F95" w:rsidRPr="005E7C85" w:rsidRDefault="0024548F" w:rsidP="0024548F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Τεχνικό Παράρτημα/</w:t>
            </w:r>
            <w:r w:rsidR="00435F95">
              <w:rPr>
                <w:rFonts w:cstheme="minorHAnsi"/>
                <w:sz w:val="14"/>
                <w:szCs w:val="20"/>
              </w:rPr>
              <w:t>Δελτίο</w:t>
            </w:r>
          </w:p>
        </w:tc>
        <w:tc>
          <w:tcPr>
            <w:tcW w:w="2552" w:type="dxa"/>
          </w:tcPr>
          <w:p w14:paraId="3FC99CE4" w14:textId="77777777" w:rsidR="00435F95" w:rsidRPr="00F841F1" w:rsidRDefault="00435F95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8" w:type="dxa"/>
          </w:tcPr>
          <w:p w14:paraId="3494A761" w14:textId="77777777" w:rsidR="00435F95" w:rsidRPr="00DC14E3" w:rsidRDefault="00435F95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E5F1D4" w14:textId="77777777" w:rsidR="00435F95" w:rsidRDefault="00435F95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217B37B2" w14:textId="77777777" w:rsidR="00435F95" w:rsidRDefault="00435F95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F4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560" w:type="dxa"/>
          </w:tcPr>
          <w:p w14:paraId="0F146DCD" w14:textId="77777777" w:rsidR="00435F95" w:rsidRPr="00DC14E3" w:rsidRDefault="00435F95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35F95" w:rsidRPr="00402894" w14:paraId="549DF9CC" w14:textId="77777777" w:rsidTr="0024548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A72AEEB" w14:textId="77777777" w:rsidR="00435F95" w:rsidRPr="00402894" w:rsidRDefault="00435F95" w:rsidP="0024548F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 xml:space="preserve">Πλήρη φάκελο υποβολής πρότασης </w:t>
            </w:r>
            <w:r w:rsidR="0024548F">
              <w:rPr>
                <w:rFonts w:cstheme="minorHAnsi"/>
                <w:sz w:val="14"/>
                <w:szCs w:val="20"/>
              </w:rPr>
              <w:t>&amp;</w:t>
            </w:r>
            <w:r>
              <w:rPr>
                <w:rFonts w:cstheme="minorHAnsi"/>
                <w:sz w:val="14"/>
                <w:szCs w:val="20"/>
              </w:rPr>
              <w:t xml:space="preserve"> αξιολόγησης</w:t>
            </w:r>
          </w:p>
        </w:tc>
        <w:tc>
          <w:tcPr>
            <w:tcW w:w="2552" w:type="dxa"/>
          </w:tcPr>
          <w:p w14:paraId="0CAD25CC" w14:textId="77777777" w:rsidR="00435F95" w:rsidRDefault="00435F95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8" w:type="dxa"/>
          </w:tcPr>
          <w:p w14:paraId="698FADF7" w14:textId="77777777" w:rsidR="00435F95" w:rsidRDefault="00435F95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14:paraId="4811D909" w14:textId="77777777" w:rsidR="00435F95" w:rsidRDefault="00435F95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984" w:type="dxa"/>
          </w:tcPr>
          <w:p w14:paraId="6FC01538" w14:textId="77777777" w:rsidR="00435F95" w:rsidRDefault="00435F95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560" w:type="dxa"/>
          </w:tcPr>
          <w:p w14:paraId="36FAF536" w14:textId="77777777" w:rsidR="00435F95" w:rsidRPr="00402894" w:rsidRDefault="00435F95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</w:tbl>
    <w:p w14:paraId="4B84F780" w14:textId="77777777" w:rsidR="00402894" w:rsidRPr="004E76FC" w:rsidRDefault="00402894" w:rsidP="00435F95">
      <w:pPr>
        <w:rPr>
          <w:sz w:val="18"/>
          <w:szCs w:val="18"/>
        </w:rPr>
      </w:pPr>
    </w:p>
    <w:sectPr w:rsidR="00402894" w:rsidRPr="004E76FC" w:rsidSect="00E56A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2F4A0" w14:textId="77777777" w:rsidR="00C24938" w:rsidRDefault="00C24938" w:rsidP="005E7C85">
      <w:pPr>
        <w:spacing w:after="0" w:line="240" w:lineRule="auto"/>
      </w:pPr>
      <w:r>
        <w:separator/>
      </w:r>
    </w:p>
  </w:endnote>
  <w:endnote w:type="continuationSeparator" w:id="0">
    <w:p w14:paraId="62A59422" w14:textId="77777777" w:rsidR="00C24938" w:rsidRDefault="00C24938" w:rsidP="005E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FBF0B" w14:textId="77777777" w:rsidR="004D0F3E" w:rsidRDefault="004D0F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F099" w14:textId="126B4D03" w:rsidR="005003C3" w:rsidRPr="005003C3" w:rsidRDefault="005003C3" w:rsidP="001707F4">
    <w:pPr>
      <w:pStyle w:val="a7"/>
      <w:jc w:val="right"/>
      <w:rPr>
        <w:lang w:val="en-US"/>
      </w:rPr>
    </w:pPr>
    <w:r>
      <w:t xml:space="preserve">      </w:t>
    </w:r>
    <w:r w:rsidR="004D0F3E">
      <w:rPr>
        <w:noProof/>
      </w:rPr>
      <w:drawing>
        <wp:inline distT="0" distB="0" distL="0" distR="0" wp14:anchorId="320B34D5" wp14:editId="0DFBDD73">
          <wp:extent cx="3514725" cy="923925"/>
          <wp:effectExtent l="0" t="0" r="9525" b="952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CC111" w14:textId="77777777" w:rsidR="004D0F3E" w:rsidRDefault="004D0F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DF570" w14:textId="77777777" w:rsidR="00C24938" w:rsidRDefault="00C24938" w:rsidP="005E7C85">
      <w:pPr>
        <w:spacing w:after="0" w:line="240" w:lineRule="auto"/>
      </w:pPr>
      <w:r>
        <w:separator/>
      </w:r>
    </w:p>
  </w:footnote>
  <w:footnote w:type="continuationSeparator" w:id="0">
    <w:p w14:paraId="373EA41B" w14:textId="77777777" w:rsidR="00C24938" w:rsidRDefault="00C24938" w:rsidP="005E7C85">
      <w:pPr>
        <w:spacing w:after="0" w:line="240" w:lineRule="auto"/>
      </w:pPr>
      <w:r>
        <w:continuationSeparator/>
      </w:r>
    </w:p>
  </w:footnote>
  <w:footnote w:id="1">
    <w:p w14:paraId="02DFB78A" w14:textId="77777777" w:rsidR="0024548F" w:rsidRPr="001707F4" w:rsidRDefault="0024548F">
      <w:pPr>
        <w:pStyle w:val="a4"/>
      </w:pPr>
      <w:r w:rsidRPr="001707F4">
        <w:rPr>
          <w:rStyle w:val="a5"/>
          <w:sz w:val="18"/>
        </w:rPr>
        <w:footnoteRef/>
      </w:r>
      <w:r w:rsidRPr="001707F4">
        <w:rPr>
          <w:sz w:val="18"/>
        </w:rPr>
        <w:t xml:space="preserve"> Σε περίπτωση όπου προκύψει τροποποίηση επιμέρους στοιχείων του Τεχνικού Παραρτήματος του έργου. Εάν οι αλλαγές δεν καλύπτονται από τα απαιτούμενα πεδία του εντύπου, τότε προτείνεται η υποβολή συνοδευτικής επιστολής</w:t>
      </w:r>
      <w:r w:rsidR="001707F4" w:rsidRPr="001707F4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A9FA7" w14:textId="77777777" w:rsidR="004D0F3E" w:rsidRDefault="004D0F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72155" w14:textId="77777777" w:rsidR="005003C3" w:rsidRDefault="005003C3">
    <w:pPr>
      <w:pStyle w:val="a6"/>
    </w:pPr>
    <w:r>
      <w:rPr>
        <w:noProof/>
        <w:lang w:eastAsia="el-GR"/>
      </w:rPr>
      <w:drawing>
        <wp:inline distT="0" distB="0" distL="0" distR="0" wp14:anchorId="0C6378E1" wp14:editId="5F210B74">
          <wp:extent cx="1367943" cy="495104"/>
          <wp:effectExtent l="0" t="0" r="3810" b="635"/>
          <wp:docPr id="1" name="Picture 1" descr="ÎÏÏÎ¹ÎºÎ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ÎÏÏÎ¹ÎºÎ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149" cy="501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69E82" w14:textId="77777777" w:rsidR="005003C3" w:rsidRDefault="005003C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046ED" w14:textId="77777777" w:rsidR="004D0F3E" w:rsidRDefault="004D0F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894"/>
    <w:rsid w:val="00043A79"/>
    <w:rsid w:val="001707F4"/>
    <w:rsid w:val="0024548F"/>
    <w:rsid w:val="00402894"/>
    <w:rsid w:val="0041406B"/>
    <w:rsid w:val="00435F95"/>
    <w:rsid w:val="004D0F3E"/>
    <w:rsid w:val="004E76FC"/>
    <w:rsid w:val="005003C3"/>
    <w:rsid w:val="005C566F"/>
    <w:rsid w:val="005D5E95"/>
    <w:rsid w:val="005E7C85"/>
    <w:rsid w:val="00745AF3"/>
    <w:rsid w:val="007869F4"/>
    <w:rsid w:val="0084681A"/>
    <w:rsid w:val="008B433E"/>
    <w:rsid w:val="008F155C"/>
    <w:rsid w:val="00C24938"/>
    <w:rsid w:val="00CD17A3"/>
    <w:rsid w:val="00E56A9F"/>
    <w:rsid w:val="00E63A7D"/>
    <w:rsid w:val="00E8440A"/>
    <w:rsid w:val="00F3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F7747"/>
  <w15:chartTrackingRefBased/>
  <w15:docId w15:val="{CF987706-E3A1-416F-ADE2-655695D3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402894"/>
    <w:rPr>
      <w:color w:val="0000FF"/>
      <w:u w:val="single"/>
    </w:rPr>
  </w:style>
  <w:style w:type="table" w:styleId="4-2">
    <w:name w:val="Grid Table 4 Accent 2"/>
    <w:basedOn w:val="a1"/>
    <w:uiPriority w:val="49"/>
    <w:rsid w:val="005E7C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footnote text"/>
    <w:basedOn w:val="a"/>
    <w:link w:val="Char"/>
    <w:uiPriority w:val="99"/>
    <w:semiHidden/>
    <w:unhideWhenUsed/>
    <w:rsid w:val="005E7C85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5E7C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E7C85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500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003C3"/>
  </w:style>
  <w:style w:type="paragraph" w:styleId="a7">
    <w:name w:val="footer"/>
    <w:basedOn w:val="a"/>
    <w:link w:val="Char1"/>
    <w:uiPriority w:val="99"/>
    <w:unhideWhenUsed/>
    <w:rsid w:val="00500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003C3"/>
  </w:style>
  <w:style w:type="character" w:styleId="a8">
    <w:name w:val="Strong"/>
    <w:basedOn w:val="a0"/>
    <w:uiPriority w:val="22"/>
    <w:qFormat/>
    <w:rsid w:val="007869F4"/>
    <w:rPr>
      <w:b/>
      <w:bCs/>
    </w:rPr>
  </w:style>
  <w:style w:type="paragraph" w:styleId="Web">
    <w:name w:val="Normal (Web)"/>
    <w:basedOn w:val="a"/>
    <w:uiPriority w:val="99"/>
    <w:semiHidden/>
    <w:unhideWhenUsed/>
    <w:rsid w:val="0078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patras.gr/sites/default/files/d3_05_e06_stoiheia_dikaioyhoy_0.docx" TargetMode="External"/><Relationship Id="rId13" Type="http://schemas.openxmlformats.org/officeDocument/2006/relationships/hyperlink" Target="http://ehde.upatras.gr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earch.upatras.gr/sites/default/files/d4_01_e01_entypo_ypovolis_ergoy_v5_0_0.docx" TargetMode="External"/><Relationship Id="rId12" Type="http://schemas.openxmlformats.org/officeDocument/2006/relationships/hyperlink" Target="https://research.upatras.gr/sites/default/files/x5_02_x47_xoxrofxixoo_x_oxoooeuxoxxox3xiofxooo_xxixxoofx_2_0.xl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earch.upatras.gr/sites/default/files/ipsii12iii1ioii_0.xl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research.upatras.gr/sites/default/files/d4_03_e02_entypo_tropopoiisis_symvasis_ergoy_0.docx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research.upatras.gr/sites/default/files/d3_05_e05_sygkrotisi_ereynitikis_omadas_0.docx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D8369-7BB8-496C-878D-C25BF5C9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Rigou</dc:creator>
  <cp:keywords/>
  <dc:description/>
  <cp:lastModifiedBy>EIRINI</cp:lastModifiedBy>
  <cp:revision>6</cp:revision>
  <dcterms:created xsi:type="dcterms:W3CDTF">2020-05-31T16:24:00Z</dcterms:created>
  <dcterms:modified xsi:type="dcterms:W3CDTF">2020-06-24T08:49:00Z</dcterms:modified>
</cp:coreProperties>
</file>