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C370" w14:textId="77777777" w:rsidR="00D466B4" w:rsidRDefault="00D466B4" w:rsidP="00D466B4">
      <w:pPr>
        <w:tabs>
          <w:tab w:val="left" w:pos="2100"/>
        </w:tabs>
      </w:pPr>
    </w:p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D466B4" w:rsidRPr="00F71ED6" w14:paraId="132E9506" w14:textId="77777777" w:rsidTr="00D466B4">
        <w:tc>
          <w:tcPr>
            <w:tcW w:w="1276" w:type="dxa"/>
            <w:shd w:val="clear" w:color="auto" w:fill="auto"/>
          </w:tcPr>
          <w:p w14:paraId="235EB15A" w14:textId="383222E5" w:rsidR="00D466B4" w:rsidRPr="00F71ED6" w:rsidRDefault="00D466B4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4B17AB92" wp14:editId="63B1D480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02C6827F" w14:textId="77777777" w:rsidR="00D466B4" w:rsidRPr="00F71ED6" w:rsidRDefault="00D466B4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1488E97A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6371AEA9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1B4662DD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764B671D" w14:textId="77777777" w:rsidR="00D466B4" w:rsidRPr="00F71ED6" w:rsidRDefault="00D466B4" w:rsidP="00D466B4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45BFB188" w14:textId="77777777" w:rsidR="00D466B4" w:rsidRPr="00F71ED6" w:rsidRDefault="00D466B4" w:rsidP="00D466B4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proofErr w:type="spellStart"/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>E-mail</w:t>
            </w:r>
            <w:proofErr w:type="spellEnd"/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: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660A7AC2" w14:textId="77777777" w:rsidR="00D466B4" w:rsidRPr="00F71ED6" w:rsidRDefault="00D466B4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14:paraId="3B1441D6" w14:textId="5BF6E565" w:rsidR="00D466B4" w:rsidRPr="00F71ED6" w:rsidRDefault="0086209B" w:rsidP="000907D6">
            <w:pPr>
              <w:pStyle w:val="a8"/>
              <w:rPr>
                <w:rStyle w:val="a7"/>
              </w:rPr>
            </w:pPr>
            <w:bookmarkStart w:id="0" w:name="_GoBack"/>
            <w:r>
              <w:rPr>
                <w:rStyle w:val="a7"/>
                <w:noProof/>
              </w:rPr>
              <w:drawing>
                <wp:inline distT="0" distB="0" distL="0" distR="0" wp14:anchorId="5EC3BE6C" wp14:editId="3527C394">
                  <wp:extent cx="3472468" cy="8191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905" cy="822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4301"/>
      </w:tblGrid>
      <w:tr w:rsidR="00AA0597" w14:paraId="0C5E37AF" w14:textId="77777777" w:rsidTr="00341557">
        <w:trPr>
          <w:trHeight w:val="397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55118B" w14:textId="77777777" w:rsidR="00AA0597" w:rsidRPr="00852489" w:rsidRDefault="008803A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03AB">
              <w:rPr>
                <w:rFonts w:ascii="Century Gothic" w:hAnsi="Century Gothic"/>
                <w:b/>
                <w:sz w:val="28"/>
                <w:szCs w:val="28"/>
              </w:rPr>
              <w:t>Δελτίο Απόδοσης Λογαριασμού Προκαταβολής</w:t>
            </w:r>
          </w:p>
        </w:tc>
      </w:tr>
      <w:tr w:rsidR="006A1E0A" w14:paraId="7E6E3F9B" w14:textId="77777777" w:rsidTr="00341557">
        <w:trPr>
          <w:trHeight w:val="397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44740" w14:textId="77777777" w:rsidR="006A1E0A" w:rsidRPr="008803AB" w:rsidRDefault="006A1E0A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803AB" w14:paraId="028B06B4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5726D225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Για την  Προκαταβολή ποσού                                               ευρώ</w:t>
            </w:r>
          </w:p>
        </w:tc>
      </w:tr>
      <w:tr w:rsidR="006A1E0A" w14:paraId="6FCDF874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5C742C22" w14:textId="1C019AC4" w:rsidR="006A1E0A" w:rsidRPr="008803AB" w:rsidRDefault="006A1E0A" w:rsidP="008803AB">
            <w:pPr>
              <w:rPr>
                <w:rFonts w:cstheme="minorHAnsi"/>
                <w:iCs/>
              </w:rPr>
            </w:pPr>
            <w:r w:rsidRPr="006A1E0A">
              <w:rPr>
                <w:rFonts w:cstheme="minorHAnsi"/>
                <w:iCs/>
              </w:rPr>
              <w:t>που εκδόθηκε με Αριθμό Πρωτοκόλλου</w:t>
            </w:r>
          </w:p>
        </w:tc>
      </w:tr>
      <w:tr w:rsidR="006A1E0A" w14:paraId="46E2748F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4AD0CA01" w14:textId="77777777" w:rsidR="006A1E0A" w:rsidRPr="006A1E0A" w:rsidRDefault="006A1E0A" w:rsidP="008803AB">
            <w:pPr>
              <w:rPr>
                <w:rFonts w:cstheme="minorHAnsi"/>
                <w:iCs/>
              </w:rPr>
            </w:pPr>
          </w:p>
        </w:tc>
      </w:tr>
      <w:tr w:rsidR="008803AB" w14:paraId="2D8B75D2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7130DDE3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8803AB" w14:paraId="25793842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61E2B37E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8803AB" w14:paraId="064A254B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75A8013A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8803AB" w14:paraId="2363D51E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3A478933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proofErr w:type="spellStart"/>
            <w:r w:rsidRPr="008803AB">
              <w:rPr>
                <w:rFonts w:cstheme="minorHAnsi"/>
                <w:b/>
                <w:iCs/>
              </w:rPr>
              <w:t>Κωδ</w:t>
            </w:r>
            <w:proofErr w:type="spellEnd"/>
            <w:r w:rsidRPr="008803AB">
              <w:rPr>
                <w:rFonts w:cstheme="minorHAnsi"/>
                <w:b/>
                <w:iCs/>
              </w:rPr>
              <w:t>.  Προγράμματος:</w:t>
            </w:r>
          </w:p>
        </w:tc>
      </w:tr>
      <w:tr w:rsidR="003C1D6D" w14:paraId="02EB378F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A05A809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A39BBE3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5368D3C6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75A01D74" w14:textId="32A220B6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 xml:space="preserve">Σας στέλνω τα παρακάτω δικαιολογητικά δαπανών συνολικού ύψους </w:t>
            </w:r>
            <w:r w:rsidR="006A1E0A">
              <w:rPr>
                <w:rFonts w:cstheme="minorHAnsi"/>
                <w:iCs/>
              </w:rPr>
              <w:t xml:space="preserve">              (</w:t>
            </w:r>
            <w:r w:rsidRPr="008803AB">
              <w:rPr>
                <w:rFonts w:cstheme="minorHAnsi"/>
                <w:iCs/>
              </w:rPr>
              <w:t>€</w:t>
            </w:r>
            <w:r w:rsidR="006A1E0A">
              <w:rPr>
                <w:rFonts w:cstheme="minorHAnsi"/>
                <w:iCs/>
              </w:rPr>
              <w:t>)</w:t>
            </w:r>
          </w:p>
        </w:tc>
      </w:tr>
      <w:tr w:rsidR="003C1D6D" w14:paraId="41C8F396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2A3D3EC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0D0B940D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123D454C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89D5A06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1.</w:t>
            </w:r>
            <w:r w:rsidRPr="008803AB">
              <w:rPr>
                <w:rFonts w:cstheme="minorHAnsi"/>
                <w:iCs/>
              </w:rPr>
              <w:tab/>
              <w:t>Κατάσταση οδοιπορικών εξόδων</w:t>
            </w:r>
          </w:p>
        </w:tc>
        <w:tc>
          <w:tcPr>
            <w:tcW w:w="4301" w:type="dxa"/>
          </w:tcPr>
          <w:p w14:paraId="748C8796" w14:textId="2ED775E4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0C285F1F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9ADD487" w14:textId="77777777" w:rsidR="008803AB" w:rsidRPr="008803AB" w:rsidRDefault="008803AB" w:rsidP="00368DFF">
            <w:r w:rsidRPr="00368DFF">
              <w:t>2.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παγίων </w:t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42E14C00" w14:textId="362FE462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22644D91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4A45AF9" w14:textId="77777777" w:rsidR="008803AB" w:rsidRPr="008803AB" w:rsidRDefault="008803AB" w:rsidP="00368DFF">
            <w:r w:rsidRPr="00368DFF">
              <w:t>3.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αναλωσίμων υλικών </w:t>
            </w:r>
          </w:p>
        </w:tc>
        <w:tc>
          <w:tcPr>
            <w:tcW w:w="4301" w:type="dxa"/>
          </w:tcPr>
          <w:p w14:paraId="622963CE" w14:textId="594B1868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788F896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DC26F70" w14:textId="77777777" w:rsidR="008803AB" w:rsidRPr="008803AB" w:rsidRDefault="008803AB" w:rsidP="00368DFF">
            <w:r w:rsidRPr="00368DFF">
              <w:t>5.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Λοιπών Εξόδων </w:t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55BB016D" w14:textId="5928CB4C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71416E0C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1E6320E8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4.</w:t>
            </w:r>
            <w:r w:rsidRPr="008803AB">
              <w:rPr>
                <w:rFonts w:cstheme="minorHAnsi"/>
                <w:iCs/>
              </w:rPr>
              <w:tab/>
              <w:t>Αδιάθετο Υπόλοιπο</w:t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2DC2014A" w14:textId="5C0DA6BD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3C1D6D" w14:paraId="309D5BA2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4C02329" w14:textId="77777777" w:rsidR="003C1D6D" w:rsidRPr="008803AB" w:rsidRDefault="008803AB" w:rsidP="008803AB">
            <w:pPr>
              <w:jc w:val="right"/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ΣΥΝΟΛΟ:</w:t>
            </w:r>
          </w:p>
        </w:tc>
        <w:tc>
          <w:tcPr>
            <w:tcW w:w="4301" w:type="dxa"/>
            <w:vAlign w:val="center"/>
          </w:tcPr>
          <w:p w14:paraId="7772B167" w14:textId="1EC92F66" w:rsidR="003C1D6D" w:rsidRPr="008803AB" w:rsidRDefault="006A1E0A" w:rsidP="006A1E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(</w:t>
            </w:r>
            <w:r w:rsidR="008803AB" w:rsidRPr="008803AB">
              <w:rPr>
                <w:rFonts w:cstheme="minorHAnsi"/>
                <w:b/>
                <w:iCs/>
              </w:rPr>
              <w:t>€</w:t>
            </w:r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3C1D6D" w14:paraId="0E27B00A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0061E4C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44EAFD9C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4B94D5A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DEEC669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3656B9AB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45FB0818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49F31CB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3128261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62486C0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4101652C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4B99056E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79E9DC14" w14:textId="77777777" w:rsidTr="00341557">
        <w:trPr>
          <w:trHeight w:val="583"/>
        </w:trPr>
        <w:tc>
          <w:tcPr>
            <w:tcW w:w="9638" w:type="dxa"/>
            <w:gridSpan w:val="2"/>
            <w:vAlign w:val="center"/>
          </w:tcPr>
          <w:p w14:paraId="70E367DD" w14:textId="084D3697" w:rsidR="008803AB" w:rsidRPr="006A1E0A" w:rsidRDefault="006A1E0A" w:rsidP="006A1E0A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8803AB" w:rsidRPr="006A1E0A">
              <w:rPr>
                <w:rFonts w:cstheme="minorHAnsi"/>
                <w:iCs/>
                <w:sz w:val="20"/>
                <w:szCs w:val="20"/>
              </w:rPr>
              <w:t xml:space="preserve">Βεβαιώνεται ότι όλα τα κονδύλια των δαπανών, που περιλαμβάνονται στην παρούσα απόδοση προβλέπονται στον εγκεκριμένο προϋπολογισμό του έργου. </w:t>
            </w:r>
          </w:p>
        </w:tc>
      </w:tr>
      <w:tr w:rsidR="006A1E0A" w14:paraId="1299C43A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3461D779" w14:textId="4456025B" w:rsidR="006A1E0A" w:rsidRPr="006A1E0A" w:rsidRDefault="006A1E0A" w:rsidP="008803AB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>2. Η απασχόληση του προσωπικού ή των τρίτων, που αναφέρονται στην παρούσα απόδοση έχει εγκριθεί από την Επιτροπή Ερευνών και έχουν υπογραφεί οι σχετικές συμβάσεις.</w:t>
            </w:r>
          </w:p>
        </w:tc>
      </w:tr>
      <w:tr w:rsidR="006A1E0A" w14:paraId="3CF2D8B6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1FC39945" w14:textId="77777777" w:rsidR="006A1E0A" w:rsidRPr="008803AB" w:rsidRDefault="006A1E0A" w:rsidP="008803AB">
            <w:pPr>
              <w:rPr>
                <w:rFonts w:cstheme="minorHAnsi"/>
                <w:iCs/>
              </w:rPr>
            </w:pPr>
          </w:p>
        </w:tc>
      </w:tr>
      <w:tr w:rsidR="008803AB" w14:paraId="0562CB0E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4CE0A41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62EBF3C5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1F72F646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8CE6F91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61CDCEAD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6BB9E253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23DE523C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2E56223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666F53D2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65FD92A5" w14:textId="77777777" w:rsidR="008803AB" w:rsidRPr="008803AB" w:rsidRDefault="008803AB" w:rsidP="008803AB">
            <w:pPr>
              <w:jc w:val="center"/>
              <w:rPr>
                <w:rFonts w:cstheme="minorHAnsi"/>
              </w:rPr>
            </w:pPr>
            <w:r w:rsidRPr="008803A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8803AB">
              <w:rPr>
                <w:rFonts w:cstheme="minorHAnsi"/>
                <w:lang w:val="en-US"/>
              </w:rPr>
              <w:t>Πάτρα,</w:t>
            </w:r>
            <w:r w:rsidRPr="008803AB">
              <w:rPr>
                <w:rFonts w:cstheme="minorHAnsi"/>
                <w:lang w:val="en-US"/>
              </w:rPr>
              <w:tab/>
              <w:t xml:space="preserve">     /       /20</w:t>
            </w:r>
            <w:r w:rsidRPr="008803AB">
              <w:rPr>
                <w:rFonts w:cstheme="minorHAnsi"/>
              </w:rPr>
              <w:t xml:space="preserve">    </w:t>
            </w:r>
          </w:p>
          <w:p w14:paraId="35EE3032" w14:textId="77777777" w:rsidR="008803AB" w:rsidRPr="008803AB" w:rsidRDefault="008803AB" w:rsidP="008803AB">
            <w:pPr>
              <w:jc w:val="right"/>
              <w:rPr>
                <w:rFonts w:cstheme="minorHAnsi"/>
                <w:lang w:val="en-US"/>
              </w:rPr>
            </w:pPr>
            <w:r w:rsidRPr="008803A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</w:tbl>
    <w:p w14:paraId="07547A01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F74B8" w14:textId="77777777" w:rsidR="00680B7A" w:rsidRDefault="00680B7A" w:rsidP="00BF4EB5">
      <w:pPr>
        <w:spacing w:after="0" w:line="240" w:lineRule="auto"/>
      </w:pPr>
      <w:r>
        <w:separator/>
      </w:r>
    </w:p>
  </w:endnote>
  <w:endnote w:type="continuationSeparator" w:id="0">
    <w:p w14:paraId="6DBD5621" w14:textId="77777777" w:rsidR="00680B7A" w:rsidRDefault="00680B7A" w:rsidP="00BF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F4EB5" w:rsidRPr="00BF4EB5" w14:paraId="0E39AF0B" w14:textId="77777777" w:rsidTr="00AE6E1A">
      <w:trPr>
        <w:cantSplit/>
      </w:trPr>
      <w:tc>
        <w:tcPr>
          <w:tcW w:w="1056" w:type="pct"/>
          <w:vAlign w:val="center"/>
        </w:tcPr>
        <w:p w14:paraId="7F2D68B6" w14:textId="7B7C74A7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</w:t>
          </w:r>
        </w:p>
      </w:tc>
      <w:tc>
        <w:tcPr>
          <w:tcW w:w="1315" w:type="pct"/>
          <w:vAlign w:val="center"/>
        </w:tcPr>
        <w:p w14:paraId="0C16FF90" w14:textId="2CBE93EE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14:paraId="6956EB16" w14:textId="2BEA6DE4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05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18</w:t>
          </w:r>
        </w:p>
      </w:tc>
      <w:tc>
        <w:tcPr>
          <w:tcW w:w="1420" w:type="pct"/>
          <w:vAlign w:val="center"/>
        </w:tcPr>
        <w:p w14:paraId="4685988A" w14:textId="4617C018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86209B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782FFFCE" w14:textId="77777777" w:rsidR="00BF4EB5" w:rsidRDefault="00BF4E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F9DE" w14:textId="77777777" w:rsidR="00680B7A" w:rsidRDefault="00680B7A" w:rsidP="00BF4EB5">
      <w:pPr>
        <w:spacing w:after="0" w:line="240" w:lineRule="auto"/>
      </w:pPr>
      <w:r>
        <w:separator/>
      </w:r>
    </w:p>
  </w:footnote>
  <w:footnote w:type="continuationSeparator" w:id="0">
    <w:p w14:paraId="4E44F33C" w14:textId="77777777" w:rsidR="00680B7A" w:rsidRDefault="00680B7A" w:rsidP="00BF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36BDB"/>
    <w:rsid w:val="0015593F"/>
    <w:rsid w:val="00341557"/>
    <w:rsid w:val="00368DFF"/>
    <w:rsid w:val="003C1D6D"/>
    <w:rsid w:val="00680B7A"/>
    <w:rsid w:val="006A1E0A"/>
    <w:rsid w:val="007D0DA6"/>
    <w:rsid w:val="00852489"/>
    <w:rsid w:val="0086209B"/>
    <w:rsid w:val="008803AB"/>
    <w:rsid w:val="009A73CD"/>
    <w:rsid w:val="009D423F"/>
    <w:rsid w:val="00AA0597"/>
    <w:rsid w:val="00B66238"/>
    <w:rsid w:val="00B918B0"/>
    <w:rsid w:val="00BA7EF0"/>
    <w:rsid w:val="00BD0F5A"/>
    <w:rsid w:val="00BE4227"/>
    <w:rsid w:val="00BF4EB5"/>
    <w:rsid w:val="00CC542F"/>
    <w:rsid w:val="00D466B4"/>
    <w:rsid w:val="00DD181C"/>
    <w:rsid w:val="00F207DD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6FE1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F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F4EB5"/>
  </w:style>
  <w:style w:type="paragraph" w:styleId="a6">
    <w:name w:val="footer"/>
    <w:basedOn w:val="a"/>
    <w:link w:val="Char1"/>
    <w:uiPriority w:val="99"/>
    <w:unhideWhenUsed/>
    <w:rsid w:val="00BF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F4EB5"/>
  </w:style>
  <w:style w:type="character" w:styleId="a7">
    <w:name w:val="Emphasis"/>
    <w:qFormat/>
    <w:rsid w:val="00D466B4"/>
    <w:rPr>
      <w:i/>
      <w:iCs/>
    </w:rPr>
  </w:style>
  <w:style w:type="paragraph" w:styleId="a8">
    <w:name w:val="Subtitle"/>
    <w:basedOn w:val="a"/>
    <w:next w:val="a"/>
    <w:link w:val="Char2"/>
    <w:qFormat/>
    <w:rsid w:val="00D466B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D466B4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F5B1-909C-4129-95E5-26C9DF9E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2020-06-25T08:57:00Z</dcterms:created>
  <dcterms:modified xsi:type="dcterms:W3CDTF">2020-06-25T08:57:00Z</dcterms:modified>
</cp:coreProperties>
</file>