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172688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172688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:rsidTr="00101403">
        <w:trPr>
          <w:trHeight w:val="397"/>
        </w:trPr>
        <w:tc>
          <w:tcPr>
            <w:tcW w:w="962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15422D" w:rsidP="00D541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Αίτηση Έκδοσης Τιμολογίου </w:t>
            </w:r>
            <w:proofErr w:type="spellStart"/>
            <w:r w:rsidR="00D54159">
              <w:rPr>
                <w:rFonts w:ascii="Century Gothic" w:hAnsi="Century Gothic"/>
                <w:b/>
                <w:sz w:val="28"/>
                <w:szCs w:val="28"/>
              </w:rPr>
              <w:t>Αυτοπαράδοσης</w:t>
            </w:r>
            <w:proofErr w:type="spellEnd"/>
          </w:p>
        </w:tc>
      </w:tr>
      <w:tr w:rsidR="0045427B" w:rsidTr="00101403">
        <w:trPr>
          <w:trHeight w:val="397"/>
        </w:trPr>
        <w:tc>
          <w:tcPr>
            <w:tcW w:w="96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5427B" w:rsidRDefault="0045427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22D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72421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15422D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72421" w:rsidP="00072421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Ερευνητικ</w:t>
            </w:r>
            <w:r>
              <w:rPr>
                <w:rFonts w:cstheme="minorHAnsi"/>
                <w:b/>
                <w:iCs/>
              </w:rPr>
              <w:t>ό</w:t>
            </w:r>
            <w:r w:rsidRPr="0015422D">
              <w:rPr>
                <w:rFonts w:cstheme="minorHAnsi"/>
                <w:b/>
                <w:iCs/>
              </w:rPr>
              <w:t xml:space="preserve"> Πρόγραμμα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FF7E93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FF7E93">
              <w:rPr>
                <w:rFonts w:cstheme="minorHAnsi"/>
                <w:b/>
                <w:iCs/>
              </w:rPr>
              <w:t>Κωδ</w:t>
            </w:r>
            <w:proofErr w:type="spellEnd"/>
            <w:r w:rsidRPr="00FF7E93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FF7E93">
              <w:rPr>
                <w:rFonts w:cstheme="minorHAnsi"/>
                <w:b/>
                <w:iCs/>
              </w:rPr>
              <w:t>Προγρ</w:t>
            </w:r>
            <w:proofErr w:type="spellEnd"/>
            <w:r w:rsidRPr="00FF7E93"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101403">
        <w:trPr>
          <w:trHeight w:val="1191"/>
        </w:trPr>
        <w:tc>
          <w:tcPr>
            <w:tcW w:w="9628" w:type="dxa"/>
            <w:gridSpan w:val="2"/>
          </w:tcPr>
          <w:p w:rsidR="0015422D" w:rsidRPr="00F949E7" w:rsidRDefault="0015422D" w:rsidP="0015422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ΠΑΡΟΧΗΣ ΥΠΗΡΕΣΙΩΝ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15422D" w:rsidTr="00101403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Φορέας Χρηματοδότησης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101403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Επάγγελμα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101403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Διεύθυνση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101403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Α.Φ.Μ.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101403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69632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 xml:space="preserve">Αρμόδια </w:t>
            </w:r>
            <w:r>
              <w:rPr>
                <w:rFonts w:cstheme="minorHAnsi"/>
                <w:iCs/>
              </w:rPr>
              <w:t>ΔΟΥ: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Καθαρή Αξία Τιμολογίου (€):</w:t>
            </w:r>
          </w:p>
        </w:tc>
        <w:tc>
          <w:tcPr>
            <w:tcW w:w="4814" w:type="dxa"/>
            <w:vAlign w:val="center"/>
          </w:tcPr>
          <w:p w:rsidR="003C1D6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Φ.Π.Α. Τιμολογίου (€):</w:t>
            </w:r>
          </w:p>
        </w:tc>
      </w:tr>
      <w:tr w:rsidR="0015422D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Συνολικό Ποσό Τιμολογίου (€):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Ε.Υ.: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(ΝΑΙ/ΟΧΙ)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Ε.Λ.Κ.Ε: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(ΝΑΙ*/ΟΧΙ)</w:t>
            </w:r>
          </w:p>
        </w:tc>
      </w:tr>
      <w:tr w:rsidR="0015422D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15422D" w:rsidRDefault="0015422D" w:rsidP="00F247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/>
                <w:iCs/>
                <w:sz w:val="20"/>
                <w:szCs w:val="20"/>
              </w:rPr>
              <w:t>*Στην περίπτωση που το τιμολόγιο αποσταλεί με ευθύνη του Ε.Λ.Κ.Ε. παρακαλώ σημειώστε τον παραλήπτη και το τηλέφωνο επικοινωνίας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Σας γνωρίζω δε ότι θα καλυφθεί με δική μου ευθύνη η αξία του Φ.Π.Α. σε περίπτωση μη καταβολής της χρηματοδότησης του παραπάνω ερευνητικού προγράμματος.</w:t>
            </w: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10140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101403">
        <w:trPr>
          <w:trHeight w:val="397"/>
        </w:trPr>
        <w:tc>
          <w:tcPr>
            <w:tcW w:w="9628" w:type="dxa"/>
            <w:gridSpan w:val="2"/>
            <w:vAlign w:val="center"/>
          </w:tcPr>
          <w:p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75" w:rsidRDefault="005B1A75" w:rsidP="00CA214D">
      <w:pPr>
        <w:spacing w:after="0" w:line="240" w:lineRule="auto"/>
      </w:pPr>
      <w:r>
        <w:separator/>
      </w:r>
    </w:p>
  </w:endnote>
  <w:endnote w:type="continuationSeparator" w:id="0">
    <w:p w:rsidR="005B1A75" w:rsidRDefault="005B1A75" w:rsidP="00C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CA214D" w:rsidRPr="00D92D81" w:rsidTr="005B367F">
      <w:trPr>
        <w:cantSplit/>
      </w:trPr>
      <w:tc>
        <w:tcPr>
          <w:tcW w:w="1056" w:type="pct"/>
          <w:vAlign w:val="center"/>
        </w:tcPr>
        <w:p w:rsidR="00CA214D" w:rsidRPr="00D92D81" w:rsidRDefault="00CA214D" w:rsidP="00CA214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="005F37BB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43</w:t>
          </w:r>
        </w:p>
      </w:tc>
      <w:tc>
        <w:tcPr>
          <w:tcW w:w="1315" w:type="pct"/>
          <w:vAlign w:val="center"/>
        </w:tcPr>
        <w:p w:rsidR="00CA214D" w:rsidRPr="00D92D81" w:rsidRDefault="00CA214D" w:rsidP="00CA21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 w:rsidR="0062653E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  <w:tc>
        <w:tcPr>
          <w:tcW w:w="1210" w:type="pct"/>
          <w:vAlign w:val="center"/>
        </w:tcPr>
        <w:p w:rsidR="00CA214D" w:rsidRPr="00D92D81" w:rsidRDefault="00CA214D" w:rsidP="00CA21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:rsidR="00CA214D" w:rsidRPr="00D92D81" w:rsidRDefault="00CA214D" w:rsidP="00CA214D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17268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CA214D" w:rsidRDefault="00CA21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75" w:rsidRDefault="005B1A75" w:rsidP="00CA214D">
      <w:pPr>
        <w:spacing w:after="0" w:line="240" w:lineRule="auto"/>
      </w:pPr>
      <w:r>
        <w:separator/>
      </w:r>
    </w:p>
  </w:footnote>
  <w:footnote w:type="continuationSeparator" w:id="0">
    <w:p w:rsidR="005B1A75" w:rsidRDefault="005B1A75" w:rsidP="00CA2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72421"/>
    <w:rsid w:val="00101403"/>
    <w:rsid w:val="0015422D"/>
    <w:rsid w:val="0015593F"/>
    <w:rsid w:val="001654D7"/>
    <w:rsid w:val="00172688"/>
    <w:rsid w:val="003C1D6D"/>
    <w:rsid w:val="0045427B"/>
    <w:rsid w:val="004D0B80"/>
    <w:rsid w:val="005B1A75"/>
    <w:rsid w:val="005F37BB"/>
    <w:rsid w:val="0062653E"/>
    <w:rsid w:val="0069632D"/>
    <w:rsid w:val="00803B9F"/>
    <w:rsid w:val="00852489"/>
    <w:rsid w:val="009D423F"/>
    <w:rsid w:val="00AA0597"/>
    <w:rsid w:val="00B918B0"/>
    <w:rsid w:val="00BA7EF0"/>
    <w:rsid w:val="00BD0F5A"/>
    <w:rsid w:val="00BE4227"/>
    <w:rsid w:val="00CA214D"/>
    <w:rsid w:val="00CC542F"/>
    <w:rsid w:val="00D54159"/>
    <w:rsid w:val="00F2476D"/>
    <w:rsid w:val="00F949E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BFD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A2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A214D"/>
  </w:style>
  <w:style w:type="paragraph" w:styleId="a6">
    <w:name w:val="footer"/>
    <w:basedOn w:val="a"/>
    <w:link w:val="Char1"/>
    <w:uiPriority w:val="99"/>
    <w:unhideWhenUsed/>
    <w:rsid w:val="00CA2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A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CA65-DE2C-46AD-8ADF-07E16CC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6</cp:revision>
  <cp:lastPrinted>2018-06-25T08:43:00Z</cp:lastPrinted>
  <dcterms:created xsi:type="dcterms:W3CDTF">2018-04-27T10:21:00Z</dcterms:created>
  <dcterms:modified xsi:type="dcterms:W3CDTF">2019-05-16T14:37:00Z</dcterms:modified>
</cp:coreProperties>
</file>